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D86F27A" w14:textId="4C70D344" w:rsidR="00132EF1" w:rsidRPr="00EF5BA2" w:rsidRDefault="008A10C6" w:rsidP="004408D3">
      <w:r w:rsidRPr="00EF5BA2">
        <w:rPr>
          <w:noProof/>
        </w:rPr>
        <w:t xml:space="preserve">UNIT FOUR - </w:t>
      </w:r>
      <w:r w:rsidR="00132EF1" w:rsidRPr="00EF5BA2">
        <w:rPr>
          <w:noProof/>
        </w:rPr>
        <w:t>MIDTERM</w:t>
      </w:r>
      <w:r w:rsidR="00132EF1" w:rsidRPr="00EF5BA2">
        <w:t xml:space="preserve"> EXAM</w:t>
      </w:r>
      <w:r w:rsidR="00BE64A2">
        <w:t xml:space="preserve"> </w:t>
      </w:r>
      <w:r w:rsidR="00132EF1" w:rsidRPr="00EF5BA2">
        <w:t xml:space="preserve">– </w:t>
      </w:r>
      <w:r w:rsidR="000C638A" w:rsidRPr="00EF5BA2">
        <w:t xml:space="preserve"> Questions 1 </w:t>
      </w:r>
      <w:r w:rsidR="000C638A" w:rsidRPr="00EF5BA2">
        <w:rPr>
          <w:noProof/>
        </w:rPr>
        <w:t>throu</w:t>
      </w:r>
      <w:r w:rsidR="002A228C" w:rsidRPr="00EF5BA2">
        <w:rPr>
          <w:noProof/>
        </w:rPr>
        <w:t>g</w:t>
      </w:r>
      <w:r w:rsidR="000C638A" w:rsidRPr="00EF5BA2">
        <w:rPr>
          <w:noProof/>
        </w:rPr>
        <w:t>h</w:t>
      </w:r>
      <w:r w:rsidR="000C638A" w:rsidRPr="00EF5BA2">
        <w:t xml:space="preserve"> </w:t>
      </w:r>
      <w:r w:rsidR="00704D37" w:rsidRPr="00EF5BA2">
        <w:rPr>
          <w:noProof/>
        </w:rPr>
        <w:t>5</w:t>
      </w:r>
      <w:r w:rsidR="000C638A" w:rsidRPr="00EF5BA2">
        <w:t xml:space="preserve"> </w:t>
      </w:r>
      <w:r w:rsidR="000C638A" w:rsidRPr="00EF5BA2">
        <w:rPr>
          <w:noProof/>
        </w:rPr>
        <w:t>are</w:t>
      </w:r>
      <w:r w:rsidR="001D7BB7">
        <w:t xml:space="preserve"> worth 18 points and</w:t>
      </w:r>
      <w:r w:rsidRPr="00EF5BA2">
        <w:t xml:space="preserve"> </w:t>
      </w:r>
      <w:r w:rsidRPr="008F013E">
        <w:rPr>
          <w:noProof/>
        </w:rPr>
        <w:t>question</w:t>
      </w:r>
      <w:r w:rsidR="004A7E0B">
        <w:rPr>
          <w:noProof/>
        </w:rPr>
        <w:t xml:space="preserve"> </w:t>
      </w:r>
      <w:r w:rsidR="00B21959">
        <w:t>6</w:t>
      </w:r>
      <w:r w:rsidR="00704D37" w:rsidRPr="00EF5BA2">
        <w:t xml:space="preserve"> is worth </w:t>
      </w:r>
      <w:r w:rsidR="001D7BB7" w:rsidRPr="00EF5BA2">
        <w:t>10</w:t>
      </w:r>
      <w:r w:rsidR="001D7BB7">
        <w:t xml:space="preserve"> points</w:t>
      </w:r>
      <w:r w:rsidR="00704D37" w:rsidRPr="00EF5BA2">
        <w:t>.</w:t>
      </w:r>
    </w:p>
    <w:p w14:paraId="5D10ECD6" w14:textId="11BE4829" w:rsidR="004408D3" w:rsidRPr="00EF5BA2" w:rsidRDefault="000C638A" w:rsidP="004408D3">
      <w:r w:rsidRPr="00EF5BA2">
        <w:t>The exam consists of six (6) long</w:t>
      </w:r>
      <w:r w:rsidR="008929AD" w:rsidRPr="00EF5BA2">
        <w:t xml:space="preserve"> </w:t>
      </w:r>
      <w:r w:rsidR="004408D3" w:rsidRPr="00EF5BA2">
        <w:t>essay questions</w:t>
      </w:r>
      <w:r w:rsidR="001D7BB7">
        <w:t>. Questions require</w:t>
      </w:r>
      <w:r w:rsidR="008A10C6" w:rsidRPr="00EF5BA2">
        <w:t xml:space="preserve"> a </w:t>
      </w:r>
      <w:r w:rsidR="005954C0">
        <w:t xml:space="preserve">response </w:t>
      </w:r>
      <w:r w:rsidR="004408D3" w:rsidRPr="00EF5BA2">
        <w:t xml:space="preserve">minimum </w:t>
      </w:r>
      <w:r w:rsidR="008A10C6" w:rsidRPr="00EF5BA2">
        <w:t xml:space="preserve">of </w:t>
      </w:r>
      <w:r w:rsidR="004408D3" w:rsidRPr="004A7E0B">
        <w:rPr>
          <w:u w:val="single"/>
        </w:rPr>
        <w:t>three paragraphs.</w:t>
      </w:r>
    </w:p>
    <w:p w14:paraId="6D5AC89F" w14:textId="77777777" w:rsidR="008A10C6" w:rsidRPr="00EF5BA2" w:rsidRDefault="008A10C6" w:rsidP="004408D3">
      <w:r w:rsidRPr="00EF5BA2">
        <w:t>Directions:</w:t>
      </w:r>
    </w:p>
    <w:p w14:paraId="4ECF77C4" w14:textId="77777777" w:rsidR="008A10C6" w:rsidRPr="00EF5BA2" w:rsidRDefault="00084FF8" w:rsidP="00DF3D66">
      <w:pPr>
        <w:pStyle w:val="ListParagraph"/>
        <w:numPr>
          <w:ilvl w:val="0"/>
          <w:numId w:val="10"/>
        </w:numPr>
      </w:pPr>
      <w:r w:rsidRPr="00EF5BA2">
        <w:t xml:space="preserve">Refer </w:t>
      </w:r>
      <w:r w:rsidR="004408D3" w:rsidRPr="00EF5BA2">
        <w:t xml:space="preserve">to </w:t>
      </w:r>
      <w:r w:rsidRPr="00EF5BA2">
        <w:t xml:space="preserve">the </w:t>
      </w:r>
      <w:r w:rsidR="004408D3" w:rsidRPr="00EF5BA2">
        <w:t xml:space="preserve">Unit Readings, specifically the Textbook Chapters, </w:t>
      </w:r>
      <w:r w:rsidRPr="00EF5BA2">
        <w:t xml:space="preserve">Unit Lectures, readings &amp; resources and credible sources from the Library or </w:t>
      </w:r>
      <w:r w:rsidR="001D7BB7">
        <w:t xml:space="preserve">the </w:t>
      </w:r>
      <w:r w:rsidRPr="001D7BB7">
        <w:rPr>
          <w:noProof/>
        </w:rPr>
        <w:t>internet</w:t>
      </w:r>
      <w:r w:rsidRPr="00EF5BA2">
        <w:t xml:space="preserve"> to support your responses</w:t>
      </w:r>
      <w:r w:rsidR="001D7BB7">
        <w:t>.</w:t>
      </w:r>
    </w:p>
    <w:p w14:paraId="08328BB9" w14:textId="77777777" w:rsidR="008A10C6" w:rsidRPr="00EF5BA2" w:rsidRDefault="008A10C6" w:rsidP="008A10C6">
      <w:pPr>
        <w:pStyle w:val="ListParagraph"/>
        <w:numPr>
          <w:ilvl w:val="0"/>
          <w:numId w:val="10"/>
        </w:numPr>
      </w:pPr>
      <w:r w:rsidRPr="00EF5BA2">
        <w:t xml:space="preserve">Research the information and paraphrase </w:t>
      </w:r>
      <w:r w:rsidRPr="00EF5BA2">
        <w:rPr>
          <w:noProof/>
        </w:rPr>
        <w:t>your</w:t>
      </w:r>
      <w:r w:rsidRPr="00EF5BA2">
        <w:t xml:space="preserve"> response to the </w:t>
      </w:r>
      <w:r w:rsidRPr="00EF5BA2">
        <w:rPr>
          <w:noProof/>
        </w:rPr>
        <w:t>question with</w:t>
      </w:r>
      <w:r w:rsidRPr="00EF5BA2">
        <w:t xml:space="preserve"> cited academic data. The APA process</w:t>
      </w:r>
      <w:r w:rsidR="00641F15" w:rsidRPr="00EF5BA2">
        <w:t xml:space="preserve"> is required and is </w:t>
      </w:r>
      <w:r w:rsidR="00641F15" w:rsidRPr="001D7BB7">
        <w:rPr>
          <w:noProof/>
        </w:rPr>
        <w:t xml:space="preserve">important </w:t>
      </w:r>
      <w:r w:rsidRPr="001D7BB7">
        <w:rPr>
          <w:noProof/>
        </w:rPr>
        <w:t>that</w:t>
      </w:r>
      <w:r w:rsidRPr="00EF5BA2">
        <w:t xml:space="preserve"> students </w:t>
      </w:r>
      <w:r w:rsidRPr="00EF5BA2">
        <w:rPr>
          <w:noProof/>
        </w:rPr>
        <w:t>correctly</w:t>
      </w:r>
      <w:r w:rsidRPr="00EF5BA2">
        <w:t xml:space="preserve"> identify </w:t>
      </w:r>
      <w:r w:rsidRPr="00EF5BA2">
        <w:rPr>
          <w:noProof/>
        </w:rPr>
        <w:t>scholarly</w:t>
      </w:r>
      <w:r w:rsidRPr="00EF5BA2">
        <w:t xml:space="preserve"> sources.  Do not cut and </w:t>
      </w:r>
      <w:r w:rsidRPr="00EF5BA2">
        <w:rPr>
          <w:noProof/>
        </w:rPr>
        <w:t>paste</w:t>
      </w:r>
      <w:r w:rsidRPr="00EF5BA2">
        <w:t xml:space="preserve"> - Safe Assign is used to prevent plagiarism.</w:t>
      </w:r>
    </w:p>
    <w:p w14:paraId="1626F2CE" w14:textId="77777777" w:rsidR="00084FF8" w:rsidRPr="00EF5BA2" w:rsidRDefault="00084FF8" w:rsidP="0011496D">
      <w:pPr>
        <w:pStyle w:val="ListParagraph"/>
        <w:numPr>
          <w:ilvl w:val="0"/>
          <w:numId w:val="10"/>
        </w:numPr>
      </w:pPr>
      <w:r w:rsidRPr="00EF5BA2">
        <w:t xml:space="preserve">It is highly advisable </w:t>
      </w:r>
      <w:r w:rsidRPr="00EF5BA2">
        <w:rPr>
          <w:noProof/>
        </w:rPr>
        <w:t>to</w:t>
      </w:r>
      <w:r w:rsidR="008929AD" w:rsidRPr="00EF5BA2">
        <w:rPr>
          <w:noProof/>
        </w:rPr>
        <w:t xml:space="preserve"> first answer the questions</w:t>
      </w:r>
      <w:r w:rsidR="001D7BB7">
        <w:t xml:space="preserve"> in a </w:t>
      </w:r>
      <w:r w:rsidRPr="00EF5BA2">
        <w:t>Word document and then copy and paste into the exam</w:t>
      </w:r>
    </w:p>
    <w:p w14:paraId="6F3D7DF5" w14:textId="77777777" w:rsidR="008A10C6" w:rsidRPr="00EF5BA2" w:rsidRDefault="008A10C6" w:rsidP="008A10C6">
      <w:pPr>
        <w:pStyle w:val="ListParagraph"/>
      </w:pPr>
    </w:p>
    <w:p w14:paraId="251617E4" w14:textId="77777777" w:rsidR="008A10C6" w:rsidRPr="00EF5BA2" w:rsidRDefault="008A10C6" w:rsidP="00EF5BA2">
      <w:pPr>
        <w:rPr>
          <w:b/>
          <w:sz w:val="24"/>
          <w:szCs w:val="24"/>
        </w:rPr>
      </w:pPr>
      <w:r w:rsidRPr="00EF5BA2">
        <w:rPr>
          <w:b/>
          <w:sz w:val="24"/>
          <w:szCs w:val="24"/>
        </w:rPr>
        <w:t>Questions</w:t>
      </w:r>
    </w:p>
    <w:p w14:paraId="5B9F5148" w14:textId="77777777" w:rsidR="008A10C6" w:rsidRPr="00EF5BA2" w:rsidRDefault="008A10C6" w:rsidP="008A10C6">
      <w:pPr>
        <w:pStyle w:val="ListParagraph"/>
      </w:pPr>
    </w:p>
    <w:p w14:paraId="09FE0DA1" w14:textId="370BE259" w:rsidR="006F6AE3" w:rsidRDefault="00933681" w:rsidP="00D77B9A">
      <w:pPr>
        <w:pStyle w:val="ListParagraph"/>
        <w:numPr>
          <w:ilvl w:val="0"/>
          <w:numId w:val="6"/>
        </w:numPr>
      </w:pPr>
      <w:r>
        <w:rPr>
          <w:noProof/>
        </w:rPr>
        <w:t xml:space="preserve">Many organizations are changing the focus of Human Resources, even going so far as to change the name of the function.  In the middle part of last century, the term Human Resource Management started to replace the notion of the “Personnel Department”.   Now, the terms are </w:t>
      </w:r>
      <w:r w:rsidR="005954C0">
        <w:rPr>
          <w:noProof/>
        </w:rPr>
        <w:t>being rebranded again to titles such as the following:</w:t>
      </w:r>
      <w:r>
        <w:rPr>
          <w:noProof/>
        </w:rPr>
        <w:t xml:space="preserve"> “Vice President of People”; Head of Associate Experience</w:t>
      </w:r>
      <w:r w:rsidR="00374B86">
        <w:rPr>
          <w:noProof/>
        </w:rPr>
        <w:t xml:space="preserve">, Chief Experience Officer; Chief Talent Officer or even “Chief Happiness Officer”.  What do these title changes say about the direction of Human Resources?  </w:t>
      </w:r>
      <w:r w:rsidR="00C52197">
        <w:rPr>
          <w:noProof/>
        </w:rPr>
        <w:t xml:space="preserve"> Has the focus of what HR </w:t>
      </w:r>
      <w:r w:rsidR="00C52197">
        <w:rPr>
          <w:i/>
          <w:noProof/>
        </w:rPr>
        <w:t xml:space="preserve">does </w:t>
      </w:r>
      <w:r w:rsidR="00C52197">
        <w:rPr>
          <w:noProof/>
        </w:rPr>
        <w:t xml:space="preserve">changed or have we merely changed the wording? </w:t>
      </w:r>
      <w:r w:rsidR="00374B86" w:rsidRPr="00C52197">
        <w:rPr>
          <w:noProof/>
        </w:rPr>
        <w:t>Provide</w:t>
      </w:r>
      <w:r w:rsidR="00374B86">
        <w:rPr>
          <w:noProof/>
        </w:rPr>
        <w:t xml:space="preserve"> sources to reinforce your opinion.</w:t>
      </w:r>
    </w:p>
    <w:p w14:paraId="725D7E20" w14:textId="77777777" w:rsidR="00374B86" w:rsidRDefault="00374B86" w:rsidP="00374B86">
      <w:pPr>
        <w:ind w:left="360"/>
      </w:pPr>
    </w:p>
    <w:p w14:paraId="07BC8B03" w14:textId="77777777" w:rsidR="00933681" w:rsidRDefault="00933681" w:rsidP="00933681">
      <w:pPr>
        <w:pStyle w:val="ListParagraph"/>
        <w:numPr>
          <w:ilvl w:val="0"/>
          <w:numId w:val="6"/>
        </w:numPr>
      </w:pPr>
      <w:r>
        <w:t>It is said that employee engagement is a critical factor in the long term success of an organization.   In our readings we covered some important benefits of employee engagement.  Answer the following questions:</w:t>
      </w:r>
    </w:p>
    <w:p w14:paraId="672DAF74" w14:textId="77777777" w:rsidR="00933681" w:rsidRDefault="00933681" w:rsidP="00933681">
      <w:pPr>
        <w:pStyle w:val="ListParagraph"/>
        <w:numPr>
          <w:ilvl w:val="2"/>
          <w:numId w:val="6"/>
        </w:numPr>
      </w:pPr>
      <w:r>
        <w:t>Why is employee engagement so important for an organization?  Name some benefits to having engaged employees and provide your reasoning as to why this is important.  Provide outside sources to support your choice of benefits to having engaged employees.</w:t>
      </w:r>
    </w:p>
    <w:p w14:paraId="5EB0EC46" w14:textId="06982121" w:rsidR="00933681" w:rsidRDefault="00933681" w:rsidP="00933681">
      <w:pPr>
        <w:pStyle w:val="ListParagraph"/>
        <w:numPr>
          <w:ilvl w:val="2"/>
          <w:numId w:val="6"/>
        </w:numPr>
      </w:pPr>
      <w:r>
        <w:t xml:space="preserve">Is employee engagement important </w:t>
      </w:r>
      <w:r w:rsidR="005954C0">
        <w:t xml:space="preserve">in </w:t>
      </w:r>
      <w:r>
        <w:rPr>
          <w:u w:val="single"/>
        </w:rPr>
        <w:t>all</w:t>
      </w:r>
      <w:r>
        <w:t xml:space="preserve"> types of organizations or might it be more important to some than others?  Explain you</w:t>
      </w:r>
      <w:r w:rsidR="005954C0">
        <w:t>r</w:t>
      </w:r>
      <w:r>
        <w:t xml:space="preserve"> answer and provide </w:t>
      </w:r>
      <w:r w:rsidR="005954C0">
        <w:t xml:space="preserve">reference-supported </w:t>
      </w:r>
      <w:r>
        <w:t>justification.</w:t>
      </w:r>
    </w:p>
    <w:p w14:paraId="4465324A" w14:textId="10C1D1A1" w:rsidR="00933681" w:rsidRDefault="00933681" w:rsidP="00933681">
      <w:pPr>
        <w:pStyle w:val="ListParagraph"/>
        <w:numPr>
          <w:ilvl w:val="2"/>
          <w:numId w:val="6"/>
        </w:numPr>
      </w:pPr>
      <w:r>
        <w:t>What is HR’s role in creating</w:t>
      </w:r>
      <w:r w:rsidR="005954C0">
        <w:t xml:space="preserve"> &amp; fostering</w:t>
      </w:r>
      <w:r>
        <w:t xml:space="preserve"> employee engagement?</w:t>
      </w:r>
    </w:p>
    <w:p w14:paraId="79471A32" w14:textId="77777777" w:rsidR="00B26AB4" w:rsidRPr="00EF5BA2" w:rsidRDefault="00B26AB4" w:rsidP="00B26AB4">
      <w:pPr>
        <w:ind w:left="1980"/>
      </w:pPr>
    </w:p>
    <w:p w14:paraId="167D37F9" w14:textId="422E2B4C" w:rsidR="00374B86" w:rsidRDefault="00374B86" w:rsidP="00BE64A2">
      <w:pPr>
        <w:pStyle w:val="ListParagraph"/>
        <w:numPr>
          <w:ilvl w:val="0"/>
          <w:numId w:val="6"/>
        </w:numPr>
        <w:shd w:val="clear" w:color="auto" w:fill="FFFFFF"/>
        <w:spacing w:before="100" w:beforeAutospacing="1" w:after="100" w:afterAutospacing="1" w:line="240" w:lineRule="auto"/>
        <w:rPr>
          <w:rFonts w:eastAsia="Times New Roman" w:cs="Times New Roman"/>
          <w:noProof/>
          <w:color w:val="000000"/>
        </w:rPr>
      </w:pPr>
      <w:r>
        <w:rPr>
          <w:rFonts w:eastAsia="Times New Roman" w:cs="Times New Roman"/>
          <w:noProof/>
          <w:color w:val="000000"/>
        </w:rPr>
        <w:t xml:space="preserve">Determining proper compensation is an important component of an organizations’ reward structure.  Traditionally, compensation determination involved getting an accurate idea of a </w:t>
      </w:r>
      <w:r>
        <w:rPr>
          <w:rFonts w:eastAsia="Times New Roman" w:cs="Times New Roman"/>
          <w:noProof/>
          <w:color w:val="000000"/>
        </w:rPr>
        <w:lastRenderedPageBreak/>
        <w:t>job’s duties and requirements.  Outline the steps needed to do this in an organization and why this is important</w:t>
      </w:r>
      <w:r w:rsidR="00B26AB4">
        <w:rPr>
          <w:rFonts w:eastAsia="Times New Roman" w:cs="Times New Roman"/>
          <w:noProof/>
          <w:color w:val="000000"/>
        </w:rPr>
        <w:t>. Make sure you use outside sources to back up your</w:t>
      </w:r>
      <w:r w:rsidR="005954C0">
        <w:rPr>
          <w:rFonts w:eastAsia="Times New Roman" w:cs="Times New Roman"/>
          <w:noProof/>
          <w:color w:val="000000"/>
        </w:rPr>
        <w:t>points</w:t>
      </w:r>
      <w:r w:rsidR="00B26AB4">
        <w:rPr>
          <w:rFonts w:eastAsia="Times New Roman" w:cs="Times New Roman"/>
          <w:noProof/>
          <w:color w:val="000000"/>
        </w:rPr>
        <w:t>.</w:t>
      </w:r>
    </w:p>
    <w:p w14:paraId="1A1ADA01" w14:textId="77777777" w:rsidR="00BE64A2" w:rsidRPr="00BE64A2" w:rsidRDefault="00BE64A2" w:rsidP="00BE64A2">
      <w:pPr>
        <w:pStyle w:val="ListParagraph"/>
        <w:shd w:val="clear" w:color="auto" w:fill="FFFFFF"/>
        <w:spacing w:before="100" w:beforeAutospacing="1" w:after="100" w:afterAutospacing="1" w:line="240" w:lineRule="auto"/>
        <w:rPr>
          <w:rFonts w:eastAsia="Times New Roman" w:cs="Times New Roman"/>
          <w:noProof/>
          <w:color w:val="000000"/>
        </w:rPr>
      </w:pPr>
    </w:p>
    <w:p w14:paraId="5CD8F7AA" w14:textId="77777777" w:rsidR="007161DD" w:rsidRPr="007161DD" w:rsidRDefault="007161DD" w:rsidP="007161DD">
      <w:pPr>
        <w:pStyle w:val="ListParagraph"/>
        <w:rPr>
          <w:rFonts w:eastAsia="Times New Roman" w:cs="Times New Roman"/>
          <w:noProof/>
          <w:color w:val="000000"/>
        </w:rPr>
      </w:pPr>
    </w:p>
    <w:p w14:paraId="070E0A23" w14:textId="2F65DD84" w:rsidR="00B26AB4" w:rsidRDefault="00B26AB4" w:rsidP="008F2A46">
      <w:pPr>
        <w:pStyle w:val="ListParagraph"/>
        <w:numPr>
          <w:ilvl w:val="0"/>
          <w:numId w:val="6"/>
        </w:numPr>
      </w:pPr>
      <w:r>
        <w:t xml:space="preserve">Often, when talking about the </w:t>
      </w:r>
      <w:r w:rsidR="00BE64A2">
        <w:t>concept of “Equal Pay” critics c</w:t>
      </w:r>
      <w:r>
        <w:t>ite statistics that indicate that women earn (approximately) $.79 for every dollar a man makes.</w:t>
      </w:r>
      <w:r w:rsidR="005954C0">
        <w:t xml:space="preserve"> </w:t>
      </w:r>
      <w:r>
        <w:t xml:space="preserve"> </w:t>
      </w:r>
      <w:r w:rsidR="00BE64A2">
        <w:t>Look into this further by looking at the concept of “adjusted” versus “unadjusted” pay gap analysis.  Would that make a difference in how we look at the concept of “pay differences” between genders?  Look at external sources to support your opinion.</w:t>
      </w:r>
    </w:p>
    <w:p w14:paraId="3366E52C" w14:textId="77777777" w:rsidR="00BE64A2" w:rsidRDefault="00BE64A2" w:rsidP="00BE64A2">
      <w:pPr>
        <w:pStyle w:val="ListParagraph"/>
      </w:pPr>
    </w:p>
    <w:p w14:paraId="132A058C" w14:textId="77777777" w:rsidR="00BE64A2" w:rsidRDefault="00BE64A2" w:rsidP="00BE64A2">
      <w:pPr>
        <w:pStyle w:val="ListParagraph"/>
      </w:pPr>
    </w:p>
    <w:p w14:paraId="6444831D" w14:textId="77777777" w:rsidR="00BE64A2" w:rsidRDefault="00BE64A2" w:rsidP="00BE64A2">
      <w:pPr>
        <w:pStyle w:val="ListParagraph"/>
      </w:pPr>
    </w:p>
    <w:p w14:paraId="58A9F7B4" w14:textId="506A1DC4" w:rsidR="00BE64A2" w:rsidRDefault="00BE64A2" w:rsidP="008F2A46">
      <w:pPr>
        <w:pStyle w:val="ListParagraph"/>
        <w:numPr>
          <w:ilvl w:val="0"/>
          <w:numId w:val="6"/>
        </w:numPr>
      </w:pPr>
      <w:r>
        <w:t>Internal and external factors influence Human Resource Management. Identify and describe in complete detail three (3) internal factors and three (3) external factors and how they affect HR Management. Research and analysis is needed, along with academic data from sources.</w:t>
      </w:r>
    </w:p>
    <w:p w14:paraId="5FABE92F" w14:textId="77777777" w:rsidR="00BE64A2" w:rsidRDefault="00BE64A2" w:rsidP="00BE64A2">
      <w:pPr>
        <w:pStyle w:val="ListParagraph"/>
      </w:pPr>
    </w:p>
    <w:p w14:paraId="4E2393A4" w14:textId="77777777" w:rsidR="00BE64A2" w:rsidRDefault="00BE64A2" w:rsidP="00BE64A2">
      <w:pPr>
        <w:pStyle w:val="ListParagraph"/>
      </w:pPr>
    </w:p>
    <w:p w14:paraId="40A78A9A" w14:textId="77777777" w:rsidR="001D7BB7" w:rsidRDefault="001D7BB7" w:rsidP="001D7BB7">
      <w:pPr>
        <w:pStyle w:val="ListParagraph"/>
        <w:numPr>
          <w:ilvl w:val="0"/>
          <w:numId w:val="6"/>
        </w:numPr>
      </w:pPr>
      <w:r>
        <w:t xml:space="preserve">This question </w:t>
      </w:r>
      <w:r w:rsidR="008F2000">
        <w:t xml:space="preserve">has </w:t>
      </w:r>
      <w:r>
        <w:t>two parts.</w:t>
      </w:r>
    </w:p>
    <w:p w14:paraId="767CFE06" w14:textId="5D8EDAE8" w:rsidR="001D7BB7" w:rsidRDefault="007161DD" w:rsidP="00B03239">
      <w:pPr>
        <w:pStyle w:val="ListParagraph"/>
        <w:numPr>
          <w:ilvl w:val="0"/>
          <w:numId w:val="13"/>
        </w:numPr>
      </w:pPr>
      <w:r>
        <w:t xml:space="preserve">What do we mean by </w:t>
      </w:r>
      <w:r w:rsidR="001D7BB7">
        <w:t xml:space="preserve">Diversity in the workplace?  </w:t>
      </w:r>
      <w:r>
        <w:t xml:space="preserve">A </w:t>
      </w:r>
      <w:r w:rsidR="00BE64A2">
        <w:t>c</w:t>
      </w:r>
      <w:r w:rsidR="001D7BB7">
        <w:t xml:space="preserve">omplete definition </w:t>
      </w:r>
      <w:r>
        <w:t xml:space="preserve">is </w:t>
      </w:r>
      <w:r w:rsidR="001D7BB7">
        <w:t xml:space="preserve">required. </w:t>
      </w:r>
    </w:p>
    <w:p w14:paraId="2EC7183C" w14:textId="0CAB1394" w:rsidR="00276112" w:rsidRPr="00276112" w:rsidRDefault="007161DD" w:rsidP="00276112">
      <w:pPr>
        <w:pStyle w:val="ListParagraph"/>
        <w:numPr>
          <w:ilvl w:val="0"/>
          <w:numId w:val="13"/>
        </w:numPr>
      </w:pPr>
      <w:r>
        <w:t xml:space="preserve">Provide an example of a company committed to Diversity.  What are they doing that proves </w:t>
      </w:r>
      <w:r w:rsidR="00AD721B">
        <w:t>that this is</w:t>
      </w:r>
      <w:r>
        <w:t xml:space="preserve"> an important initiative for them and, most importantly, why do they feel it is important</w:t>
      </w:r>
      <w:r w:rsidR="00AD721B">
        <w:t xml:space="preserve">? </w:t>
      </w:r>
      <w:r>
        <w:t xml:space="preserve"> List the major business reasons for their choice.  </w:t>
      </w:r>
      <w:r w:rsidR="001D7BB7">
        <w:t xml:space="preserve"> </w:t>
      </w:r>
      <w:r>
        <w:t xml:space="preserve">Use outside research to substantiate your conclusions. </w:t>
      </w:r>
    </w:p>
    <w:sectPr w:rsidR="00276112" w:rsidRPr="002761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D97DB1C" w14:textId="77777777" w:rsidR="00252020" w:rsidRDefault="00252020" w:rsidP="00FC7EBC">
      <w:pPr>
        <w:spacing w:after="0" w:line="240" w:lineRule="auto"/>
      </w:pPr>
      <w:r>
        <w:separator/>
      </w:r>
    </w:p>
  </w:endnote>
  <w:endnote w:type="continuationSeparator" w:id="0">
    <w:p w14:paraId="65527ADF" w14:textId="77777777" w:rsidR="00252020" w:rsidRDefault="00252020" w:rsidP="00FC7EB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decorative"/>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0D7F0B7" w14:textId="77777777" w:rsidR="00252020" w:rsidRDefault="00252020" w:rsidP="00FC7EBC">
      <w:pPr>
        <w:spacing w:after="0" w:line="240" w:lineRule="auto"/>
      </w:pPr>
      <w:r>
        <w:separator/>
      </w:r>
    </w:p>
  </w:footnote>
  <w:footnote w:type="continuationSeparator" w:id="0">
    <w:p w14:paraId="446A8C8B" w14:textId="77777777" w:rsidR="00252020" w:rsidRDefault="00252020" w:rsidP="00FC7EB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2A2301F"/>
    <w:multiLevelType w:val="hybridMultilevel"/>
    <w:tmpl w:val="A810156A"/>
    <w:lvl w:ilvl="0" w:tplc="C734A42C">
      <w:start w:val="1"/>
      <w:numFmt w:val="decimal"/>
      <w:lvlText w:val="%1."/>
      <w:lvlJc w:val="left"/>
      <w:pPr>
        <w:ind w:left="408" w:hanging="360"/>
      </w:pPr>
      <w:rPr>
        <w:rFonts w:hint="default"/>
      </w:rPr>
    </w:lvl>
    <w:lvl w:ilvl="1" w:tplc="04090019" w:tentative="1">
      <w:start w:val="1"/>
      <w:numFmt w:val="lowerLetter"/>
      <w:lvlText w:val="%2."/>
      <w:lvlJc w:val="left"/>
      <w:pPr>
        <w:ind w:left="1128" w:hanging="360"/>
      </w:pPr>
    </w:lvl>
    <w:lvl w:ilvl="2" w:tplc="0409001B" w:tentative="1">
      <w:start w:val="1"/>
      <w:numFmt w:val="lowerRoman"/>
      <w:lvlText w:val="%3."/>
      <w:lvlJc w:val="right"/>
      <w:pPr>
        <w:ind w:left="1848" w:hanging="180"/>
      </w:pPr>
    </w:lvl>
    <w:lvl w:ilvl="3" w:tplc="0409000F" w:tentative="1">
      <w:start w:val="1"/>
      <w:numFmt w:val="decimal"/>
      <w:lvlText w:val="%4."/>
      <w:lvlJc w:val="left"/>
      <w:pPr>
        <w:ind w:left="2568" w:hanging="360"/>
      </w:pPr>
    </w:lvl>
    <w:lvl w:ilvl="4" w:tplc="04090019" w:tentative="1">
      <w:start w:val="1"/>
      <w:numFmt w:val="lowerLetter"/>
      <w:lvlText w:val="%5."/>
      <w:lvlJc w:val="left"/>
      <w:pPr>
        <w:ind w:left="3288" w:hanging="360"/>
      </w:pPr>
    </w:lvl>
    <w:lvl w:ilvl="5" w:tplc="0409001B" w:tentative="1">
      <w:start w:val="1"/>
      <w:numFmt w:val="lowerRoman"/>
      <w:lvlText w:val="%6."/>
      <w:lvlJc w:val="right"/>
      <w:pPr>
        <w:ind w:left="4008" w:hanging="180"/>
      </w:pPr>
    </w:lvl>
    <w:lvl w:ilvl="6" w:tplc="0409000F" w:tentative="1">
      <w:start w:val="1"/>
      <w:numFmt w:val="decimal"/>
      <w:lvlText w:val="%7."/>
      <w:lvlJc w:val="left"/>
      <w:pPr>
        <w:ind w:left="4728" w:hanging="360"/>
      </w:pPr>
    </w:lvl>
    <w:lvl w:ilvl="7" w:tplc="04090019" w:tentative="1">
      <w:start w:val="1"/>
      <w:numFmt w:val="lowerLetter"/>
      <w:lvlText w:val="%8."/>
      <w:lvlJc w:val="left"/>
      <w:pPr>
        <w:ind w:left="5448" w:hanging="360"/>
      </w:pPr>
    </w:lvl>
    <w:lvl w:ilvl="8" w:tplc="0409001B" w:tentative="1">
      <w:start w:val="1"/>
      <w:numFmt w:val="lowerRoman"/>
      <w:lvlText w:val="%9."/>
      <w:lvlJc w:val="right"/>
      <w:pPr>
        <w:ind w:left="6168" w:hanging="180"/>
      </w:pPr>
    </w:lvl>
  </w:abstractNum>
  <w:abstractNum w:abstractNumId="1" w15:restartNumberingAfterBreak="0">
    <w:nsid w:val="18952F8C"/>
    <w:multiLevelType w:val="multilevel"/>
    <w:tmpl w:val="9D14AE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DFB6456"/>
    <w:multiLevelType w:val="hybridMultilevel"/>
    <w:tmpl w:val="72D83182"/>
    <w:lvl w:ilvl="0" w:tplc="0409000F">
      <w:start w:val="1"/>
      <w:numFmt w:val="decimal"/>
      <w:lvlText w:val="%1."/>
      <w:lvlJc w:val="left"/>
      <w:pPr>
        <w:ind w:left="1440" w:hanging="360"/>
      </w:pPr>
      <w:rPr>
        <w:rFont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243427D3"/>
    <w:multiLevelType w:val="multilevel"/>
    <w:tmpl w:val="1F8C9B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8B439C7"/>
    <w:multiLevelType w:val="hybridMultilevel"/>
    <w:tmpl w:val="7A8E20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F464FD5"/>
    <w:multiLevelType w:val="hybridMultilevel"/>
    <w:tmpl w:val="AB76588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347F24BA"/>
    <w:multiLevelType w:val="hybridMultilevel"/>
    <w:tmpl w:val="2854668C"/>
    <w:lvl w:ilvl="0" w:tplc="0409000F">
      <w:start w:val="1"/>
      <w:numFmt w:val="decimal"/>
      <w:lvlText w:val="%1."/>
      <w:lvlJc w:val="left"/>
      <w:pPr>
        <w:ind w:left="720" w:hanging="360"/>
      </w:pPr>
      <w:rPr>
        <w:rFonts w:hint="default"/>
      </w:rPr>
    </w:lvl>
    <w:lvl w:ilvl="1" w:tplc="04090001">
      <w:start w:val="1"/>
      <w:numFmt w:val="bullet"/>
      <w:lvlText w:val=""/>
      <w:lvlJc w:val="left"/>
      <w:pPr>
        <w:ind w:left="1440" w:hanging="360"/>
      </w:pPr>
      <w:rPr>
        <w:rFonts w:ascii="Symbol" w:hAnsi="Symbol" w:hint="default"/>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E0925F9"/>
    <w:multiLevelType w:val="hybridMultilevel"/>
    <w:tmpl w:val="D02EEB90"/>
    <w:lvl w:ilvl="0" w:tplc="C734A42C">
      <w:start w:val="1"/>
      <w:numFmt w:val="decimal"/>
      <w:lvlText w:val="%1."/>
      <w:lvlJc w:val="left"/>
      <w:pPr>
        <w:ind w:left="816" w:hanging="360"/>
      </w:pPr>
      <w:rPr>
        <w:rFonts w:hint="default"/>
      </w:rPr>
    </w:lvl>
    <w:lvl w:ilvl="1" w:tplc="04090019" w:tentative="1">
      <w:start w:val="1"/>
      <w:numFmt w:val="lowerLetter"/>
      <w:lvlText w:val="%2."/>
      <w:lvlJc w:val="left"/>
      <w:pPr>
        <w:ind w:left="1848" w:hanging="360"/>
      </w:pPr>
    </w:lvl>
    <w:lvl w:ilvl="2" w:tplc="0409001B" w:tentative="1">
      <w:start w:val="1"/>
      <w:numFmt w:val="lowerRoman"/>
      <w:lvlText w:val="%3."/>
      <w:lvlJc w:val="right"/>
      <w:pPr>
        <w:ind w:left="2568" w:hanging="180"/>
      </w:pPr>
    </w:lvl>
    <w:lvl w:ilvl="3" w:tplc="0409000F" w:tentative="1">
      <w:start w:val="1"/>
      <w:numFmt w:val="decimal"/>
      <w:lvlText w:val="%4."/>
      <w:lvlJc w:val="left"/>
      <w:pPr>
        <w:ind w:left="3288" w:hanging="360"/>
      </w:pPr>
    </w:lvl>
    <w:lvl w:ilvl="4" w:tplc="04090019" w:tentative="1">
      <w:start w:val="1"/>
      <w:numFmt w:val="lowerLetter"/>
      <w:lvlText w:val="%5."/>
      <w:lvlJc w:val="left"/>
      <w:pPr>
        <w:ind w:left="4008" w:hanging="360"/>
      </w:pPr>
    </w:lvl>
    <w:lvl w:ilvl="5" w:tplc="0409001B" w:tentative="1">
      <w:start w:val="1"/>
      <w:numFmt w:val="lowerRoman"/>
      <w:lvlText w:val="%6."/>
      <w:lvlJc w:val="right"/>
      <w:pPr>
        <w:ind w:left="4728" w:hanging="180"/>
      </w:pPr>
    </w:lvl>
    <w:lvl w:ilvl="6" w:tplc="0409000F" w:tentative="1">
      <w:start w:val="1"/>
      <w:numFmt w:val="decimal"/>
      <w:lvlText w:val="%7."/>
      <w:lvlJc w:val="left"/>
      <w:pPr>
        <w:ind w:left="5448" w:hanging="360"/>
      </w:pPr>
    </w:lvl>
    <w:lvl w:ilvl="7" w:tplc="04090019" w:tentative="1">
      <w:start w:val="1"/>
      <w:numFmt w:val="lowerLetter"/>
      <w:lvlText w:val="%8."/>
      <w:lvlJc w:val="left"/>
      <w:pPr>
        <w:ind w:left="6168" w:hanging="360"/>
      </w:pPr>
    </w:lvl>
    <w:lvl w:ilvl="8" w:tplc="0409001B" w:tentative="1">
      <w:start w:val="1"/>
      <w:numFmt w:val="lowerRoman"/>
      <w:lvlText w:val="%9."/>
      <w:lvlJc w:val="right"/>
      <w:pPr>
        <w:ind w:left="6888" w:hanging="180"/>
      </w:pPr>
    </w:lvl>
  </w:abstractNum>
  <w:abstractNum w:abstractNumId="8" w15:restartNumberingAfterBreak="0">
    <w:nsid w:val="426F5EFA"/>
    <w:multiLevelType w:val="multilevel"/>
    <w:tmpl w:val="A964D4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4388088C"/>
    <w:multiLevelType w:val="hybridMultilevel"/>
    <w:tmpl w:val="CCF0CF96"/>
    <w:lvl w:ilvl="0" w:tplc="38A8F75A">
      <w:start w:val="1"/>
      <w:numFmt w:val="decimal"/>
      <w:lvlText w:val="%1."/>
      <w:lvlJc w:val="left"/>
      <w:pPr>
        <w:ind w:left="720" w:hanging="360"/>
      </w:pPr>
      <w:rPr>
        <w:rFonts w:ascii="Verdana" w:hAnsi="Verdana" w:hint="default"/>
        <w:color w:val="000000"/>
        <w:sz w:val="1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BD60FD6"/>
    <w:multiLevelType w:val="hybridMultilevel"/>
    <w:tmpl w:val="91AAAA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7214F80"/>
    <w:multiLevelType w:val="hybridMultilevel"/>
    <w:tmpl w:val="2B2CB86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62730FB4"/>
    <w:multiLevelType w:val="multilevel"/>
    <w:tmpl w:val="27DC9E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2"/>
  </w:num>
  <w:num w:numId="2">
    <w:abstractNumId w:val="9"/>
  </w:num>
  <w:num w:numId="3">
    <w:abstractNumId w:val="3"/>
  </w:num>
  <w:num w:numId="4">
    <w:abstractNumId w:val="8"/>
  </w:num>
  <w:num w:numId="5">
    <w:abstractNumId w:val="1"/>
  </w:num>
  <w:num w:numId="6">
    <w:abstractNumId w:val="6"/>
  </w:num>
  <w:num w:numId="7">
    <w:abstractNumId w:val="0"/>
  </w:num>
  <w:num w:numId="8">
    <w:abstractNumId w:val="7"/>
  </w:num>
  <w:num w:numId="9">
    <w:abstractNumId w:val="4"/>
  </w:num>
  <w:num w:numId="10">
    <w:abstractNumId w:val="10"/>
  </w:num>
  <w:num w:numId="11">
    <w:abstractNumId w:val="2"/>
  </w:num>
  <w:num w:numId="12">
    <w:abstractNumId w:val="11"/>
  </w:num>
  <w:num w:numId="1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3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jEwMzU1sjQ3NTE0MLVU0lEKTi0uzszPAykwqwUA6n4FaiwAAAA="/>
  </w:docVars>
  <w:rsids>
    <w:rsidRoot w:val="00633458"/>
    <w:rsid w:val="00000824"/>
    <w:rsid w:val="00000A41"/>
    <w:rsid w:val="0000389D"/>
    <w:rsid w:val="00004ADE"/>
    <w:rsid w:val="00005FB1"/>
    <w:rsid w:val="0000631E"/>
    <w:rsid w:val="0000705A"/>
    <w:rsid w:val="000115E6"/>
    <w:rsid w:val="00011D59"/>
    <w:rsid w:val="00012875"/>
    <w:rsid w:val="00013C46"/>
    <w:rsid w:val="00013E8E"/>
    <w:rsid w:val="00014BBE"/>
    <w:rsid w:val="00014DA3"/>
    <w:rsid w:val="00014DF6"/>
    <w:rsid w:val="00015211"/>
    <w:rsid w:val="0001530A"/>
    <w:rsid w:val="000171B5"/>
    <w:rsid w:val="00017732"/>
    <w:rsid w:val="000221BE"/>
    <w:rsid w:val="00022650"/>
    <w:rsid w:val="00022A88"/>
    <w:rsid w:val="00022B8C"/>
    <w:rsid w:val="00022C49"/>
    <w:rsid w:val="000244C1"/>
    <w:rsid w:val="000258EB"/>
    <w:rsid w:val="00032478"/>
    <w:rsid w:val="0003277A"/>
    <w:rsid w:val="0003361F"/>
    <w:rsid w:val="00035A16"/>
    <w:rsid w:val="00035AED"/>
    <w:rsid w:val="000377C8"/>
    <w:rsid w:val="00040258"/>
    <w:rsid w:val="000404E2"/>
    <w:rsid w:val="0004098D"/>
    <w:rsid w:val="00040B30"/>
    <w:rsid w:val="000417B0"/>
    <w:rsid w:val="00042504"/>
    <w:rsid w:val="00042D37"/>
    <w:rsid w:val="00043855"/>
    <w:rsid w:val="000451A2"/>
    <w:rsid w:val="0004521C"/>
    <w:rsid w:val="00045751"/>
    <w:rsid w:val="00047B52"/>
    <w:rsid w:val="00050BA1"/>
    <w:rsid w:val="00051243"/>
    <w:rsid w:val="000526BB"/>
    <w:rsid w:val="000548C6"/>
    <w:rsid w:val="00060544"/>
    <w:rsid w:val="00060FAF"/>
    <w:rsid w:val="00062AD6"/>
    <w:rsid w:val="00062F50"/>
    <w:rsid w:val="000639C6"/>
    <w:rsid w:val="00065C1C"/>
    <w:rsid w:val="000668D8"/>
    <w:rsid w:val="000679B4"/>
    <w:rsid w:val="00070225"/>
    <w:rsid w:val="000704F2"/>
    <w:rsid w:val="000706DE"/>
    <w:rsid w:val="00071CE2"/>
    <w:rsid w:val="00072697"/>
    <w:rsid w:val="000738FC"/>
    <w:rsid w:val="00073DB0"/>
    <w:rsid w:val="00074DB0"/>
    <w:rsid w:val="00074FA0"/>
    <w:rsid w:val="000752D6"/>
    <w:rsid w:val="000758D1"/>
    <w:rsid w:val="00076E01"/>
    <w:rsid w:val="000772C4"/>
    <w:rsid w:val="000772E8"/>
    <w:rsid w:val="00077ED6"/>
    <w:rsid w:val="00082B88"/>
    <w:rsid w:val="00083A2A"/>
    <w:rsid w:val="00084A64"/>
    <w:rsid w:val="00084C78"/>
    <w:rsid w:val="00084FF8"/>
    <w:rsid w:val="0008509E"/>
    <w:rsid w:val="000852C8"/>
    <w:rsid w:val="00087FF2"/>
    <w:rsid w:val="00091BF0"/>
    <w:rsid w:val="00092263"/>
    <w:rsid w:val="0009235F"/>
    <w:rsid w:val="00092996"/>
    <w:rsid w:val="00093503"/>
    <w:rsid w:val="00093AFB"/>
    <w:rsid w:val="00093B3C"/>
    <w:rsid w:val="00093CF5"/>
    <w:rsid w:val="00093E81"/>
    <w:rsid w:val="00095B36"/>
    <w:rsid w:val="00095EC6"/>
    <w:rsid w:val="0009614D"/>
    <w:rsid w:val="000962FD"/>
    <w:rsid w:val="00097100"/>
    <w:rsid w:val="000977EA"/>
    <w:rsid w:val="000A3164"/>
    <w:rsid w:val="000A34EF"/>
    <w:rsid w:val="000A3DAD"/>
    <w:rsid w:val="000A7DED"/>
    <w:rsid w:val="000B002D"/>
    <w:rsid w:val="000B161B"/>
    <w:rsid w:val="000B1803"/>
    <w:rsid w:val="000B1BED"/>
    <w:rsid w:val="000B1F4A"/>
    <w:rsid w:val="000B60B7"/>
    <w:rsid w:val="000B61A7"/>
    <w:rsid w:val="000B6454"/>
    <w:rsid w:val="000B704C"/>
    <w:rsid w:val="000C136A"/>
    <w:rsid w:val="000C2D64"/>
    <w:rsid w:val="000C2EB1"/>
    <w:rsid w:val="000C3CA6"/>
    <w:rsid w:val="000C51CD"/>
    <w:rsid w:val="000C557D"/>
    <w:rsid w:val="000C5F9B"/>
    <w:rsid w:val="000C638A"/>
    <w:rsid w:val="000C6641"/>
    <w:rsid w:val="000C6BC4"/>
    <w:rsid w:val="000C7889"/>
    <w:rsid w:val="000D00CB"/>
    <w:rsid w:val="000D27E5"/>
    <w:rsid w:val="000D2A28"/>
    <w:rsid w:val="000D2F32"/>
    <w:rsid w:val="000D3D61"/>
    <w:rsid w:val="000D4FA6"/>
    <w:rsid w:val="000D5354"/>
    <w:rsid w:val="000D55FD"/>
    <w:rsid w:val="000D56A3"/>
    <w:rsid w:val="000D6EFC"/>
    <w:rsid w:val="000D71ED"/>
    <w:rsid w:val="000E05FD"/>
    <w:rsid w:val="000E1597"/>
    <w:rsid w:val="000E19BD"/>
    <w:rsid w:val="000E1F2D"/>
    <w:rsid w:val="000E2651"/>
    <w:rsid w:val="000E28B7"/>
    <w:rsid w:val="000E29F7"/>
    <w:rsid w:val="000E4CF2"/>
    <w:rsid w:val="000E4D6C"/>
    <w:rsid w:val="000E6173"/>
    <w:rsid w:val="000E675F"/>
    <w:rsid w:val="000F0C56"/>
    <w:rsid w:val="000F2F00"/>
    <w:rsid w:val="000F331C"/>
    <w:rsid w:val="000F467C"/>
    <w:rsid w:val="000F691C"/>
    <w:rsid w:val="000F7E60"/>
    <w:rsid w:val="001010A3"/>
    <w:rsid w:val="00101254"/>
    <w:rsid w:val="00101649"/>
    <w:rsid w:val="001025AD"/>
    <w:rsid w:val="00102D38"/>
    <w:rsid w:val="001030CB"/>
    <w:rsid w:val="001030EA"/>
    <w:rsid w:val="00103456"/>
    <w:rsid w:val="00103C35"/>
    <w:rsid w:val="0010588A"/>
    <w:rsid w:val="001060E8"/>
    <w:rsid w:val="00106A5D"/>
    <w:rsid w:val="00106E47"/>
    <w:rsid w:val="00106F58"/>
    <w:rsid w:val="001073B8"/>
    <w:rsid w:val="001076F4"/>
    <w:rsid w:val="00111028"/>
    <w:rsid w:val="00111344"/>
    <w:rsid w:val="00112281"/>
    <w:rsid w:val="00112450"/>
    <w:rsid w:val="00112787"/>
    <w:rsid w:val="00113364"/>
    <w:rsid w:val="00115541"/>
    <w:rsid w:val="0011718B"/>
    <w:rsid w:val="0012051D"/>
    <w:rsid w:val="001207B2"/>
    <w:rsid w:val="00120C9D"/>
    <w:rsid w:val="00121E47"/>
    <w:rsid w:val="00123DE9"/>
    <w:rsid w:val="00126D0C"/>
    <w:rsid w:val="00126E44"/>
    <w:rsid w:val="0013019E"/>
    <w:rsid w:val="00130CB6"/>
    <w:rsid w:val="00130D62"/>
    <w:rsid w:val="00132041"/>
    <w:rsid w:val="00132EF1"/>
    <w:rsid w:val="00134159"/>
    <w:rsid w:val="00135446"/>
    <w:rsid w:val="00135C2B"/>
    <w:rsid w:val="00136B1F"/>
    <w:rsid w:val="00136DF4"/>
    <w:rsid w:val="00137E3E"/>
    <w:rsid w:val="001410FC"/>
    <w:rsid w:val="00141FA8"/>
    <w:rsid w:val="00142CC5"/>
    <w:rsid w:val="0014300C"/>
    <w:rsid w:val="00143F92"/>
    <w:rsid w:val="001459D7"/>
    <w:rsid w:val="00146D70"/>
    <w:rsid w:val="001514FF"/>
    <w:rsid w:val="00151986"/>
    <w:rsid w:val="00151C9E"/>
    <w:rsid w:val="00152AAD"/>
    <w:rsid w:val="00152E2E"/>
    <w:rsid w:val="001535DF"/>
    <w:rsid w:val="001535EF"/>
    <w:rsid w:val="00153ACD"/>
    <w:rsid w:val="00153DA0"/>
    <w:rsid w:val="00153EE6"/>
    <w:rsid w:val="00154BFB"/>
    <w:rsid w:val="00155DA7"/>
    <w:rsid w:val="00157268"/>
    <w:rsid w:val="001605E3"/>
    <w:rsid w:val="00161CCE"/>
    <w:rsid w:val="00161F41"/>
    <w:rsid w:val="001631AE"/>
    <w:rsid w:val="00170DE0"/>
    <w:rsid w:val="00172008"/>
    <w:rsid w:val="00173255"/>
    <w:rsid w:val="00173C47"/>
    <w:rsid w:val="00176D2C"/>
    <w:rsid w:val="00183626"/>
    <w:rsid w:val="001839A2"/>
    <w:rsid w:val="00186984"/>
    <w:rsid w:val="001878E3"/>
    <w:rsid w:val="00187D9A"/>
    <w:rsid w:val="00190345"/>
    <w:rsid w:val="0019168D"/>
    <w:rsid w:val="0019391F"/>
    <w:rsid w:val="00194842"/>
    <w:rsid w:val="00197FAE"/>
    <w:rsid w:val="001A57C0"/>
    <w:rsid w:val="001A735C"/>
    <w:rsid w:val="001A7A30"/>
    <w:rsid w:val="001A7C4C"/>
    <w:rsid w:val="001A7EE1"/>
    <w:rsid w:val="001B069E"/>
    <w:rsid w:val="001B15BE"/>
    <w:rsid w:val="001B3B19"/>
    <w:rsid w:val="001B5136"/>
    <w:rsid w:val="001B7B24"/>
    <w:rsid w:val="001C29C3"/>
    <w:rsid w:val="001C2DB4"/>
    <w:rsid w:val="001C2FE6"/>
    <w:rsid w:val="001C35CC"/>
    <w:rsid w:val="001C3FB5"/>
    <w:rsid w:val="001C6273"/>
    <w:rsid w:val="001C6989"/>
    <w:rsid w:val="001C6E4D"/>
    <w:rsid w:val="001C6F94"/>
    <w:rsid w:val="001D0BDF"/>
    <w:rsid w:val="001D1C77"/>
    <w:rsid w:val="001D2649"/>
    <w:rsid w:val="001D4B6A"/>
    <w:rsid w:val="001D6465"/>
    <w:rsid w:val="001D718F"/>
    <w:rsid w:val="001D7BB7"/>
    <w:rsid w:val="001E051B"/>
    <w:rsid w:val="001E1D96"/>
    <w:rsid w:val="001E271B"/>
    <w:rsid w:val="001E2C0D"/>
    <w:rsid w:val="001E4539"/>
    <w:rsid w:val="001E4D10"/>
    <w:rsid w:val="001E4EFC"/>
    <w:rsid w:val="001E510D"/>
    <w:rsid w:val="001F0749"/>
    <w:rsid w:val="001F16A1"/>
    <w:rsid w:val="001F260F"/>
    <w:rsid w:val="001F2B0E"/>
    <w:rsid w:val="001F4DE2"/>
    <w:rsid w:val="001F4EAF"/>
    <w:rsid w:val="001F4F78"/>
    <w:rsid w:val="001F7D4D"/>
    <w:rsid w:val="00200E1A"/>
    <w:rsid w:val="00200E93"/>
    <w:rsid w:val="00201BC7"/>
    <w:rsid w:val="00201CE9"/>
    <w:rsid w:val="002026AA"/>
    <w:rsid w:val="00203CD8"/>
    <w:rsid w:val="0020468F"/>
    <w:rsid w:val="002046FF"/>
    <w:rsid w:val="00205B6F"/>
    <w:rsid w:val="00205F14"/>
    <w:rsid w:val="00207A92"/>
    <w:rsid w:val="002100B8"/>
    <w:rsid w:val="00210C27"/>
    <w:rsid w:val="00210CA1"/>
    <w:rsid w:val="0021245F"/>
    <w:rsid w:val="002140D2"/>
    <w:rsid w:val="00214199"/>
    <w:rsid w:val="00214256"/>
    <w:rsid w:val="0021553F"/>
    <w:rsid w:val="002160F9"/>
    <w:rsid w:val="00217673"/>
    <w:rsid w:val="0022192D"/>
    <w:rsid w:val="002228CF"/>
    <w:rsid w:val="002235F0"/>
    <w:rsid w:val="00224BAC"/>
    <w:rsid w:val="0022726E"/>
    <w:rsid w:val="00230BDE"/>
    <w:rsid w:val="002348C7"/>
    <w:rsid w:val="002357D6"/>
    <w:rsid w:val="00235815"/>
    <w:rsid w:val="00235D68"/>
    <w:rsid w:val="0023791D"/>
    <w:rsid w:val="00240032"/>
    <w:rsid w:val="002402A5"/>
    <w:rsid w:val="00240D82"/>
    <w:rsid w:val="00240E46"/>
    <w:rsid w:val="0024290A"/>
    <w:rsid w:val="002443D9"/>
    <w:rsid w:val="0024650B"/>
    <w:rsid w:val="00246A84"/>
    <w:rsid w:val="00247DDA"/>
    <w:rsid w:val="00251B50"/>
    <w:rsid w:val="00252020"/>
    <w:rsid w:val="002535D6"/>
    <w:rsid w:val="0025389A"/>
    <w:rsid w:val="002553B7"/>
    <w:rsid w:val="00255849"/>
    <w:rsid w:val="00255CD7"/>
    <w:rsid w:val="00256161"/>
    <w:rsid w:val="00257B8E"/>
    <w:rsid w:val="00257BD9"/>
    <w:rsid w:val="00260B97"/>
    <w:rsid w:val="00260CCD"/>
    <w:rsid w:val="00261475"/>
    <w:rsid w:val="00262A0F"/>
    <w:rsid w:val="002634A3"/>
    <w:rsid w:val="00264416"/>
    <w:rsid w:val="00266C24"/>
    <w:rsid w:val="0027023A"/>
    <w:rsid w:val="00270B92"/>
    <w:rsid w:val="002714F1"/>
    <w:rsid w:val="002721DE"/>
    <w:rsid w:val="002731C6"/>
    <w:rsid w:val="00273800"/>
    <w:rsid w:val="00273A2F"/>
    <w:rsid w:val="00273B82"/>
    <w:rsid w:val="00273E2F"/>
    <w:rsid w:val="002743FD"/>
    <w:rsid w:val="00276112"/>
    <w:rsid w:val="0027626A"/>
    <w:rsid w:val="00276402"/>
    <w:rsid w:val="00276B76"/>
    <w:rsid w:val="00277F9A"/>
    <w:rsid w:val="0028145A"/>
    <w:rsid w:val="002817BF"/>
    <w:rsid w:val="002817FF"/>
    <w:rsid w:val="0028200F"/>
    <w:rsid w:val="0028319A"/>
    <w:rsid w:val="0028338B"/>
    <w:rsid w:val="00283D4D"/>
    <w:rsid w:val="00284AA0"/>
    <w:rsid w:val="002852BC"/>
    <w:rsid w:val="00285587"/>
    <w:rsid w:val="0028565F"/>
    <w:rsid w:val="00285EA3"/>
    <w:rsid w:val="00285F84"/>
    <w:rsid w:val="00286929"/>
    <w:rsid w:val="00287BE3"/>
    <w:rsid w:val="00291204"/>
    <w:rsid w:val="0029141D"/>
    <w:rsid w:val="00291C4D"/>
    <w:rsid w:val="00291FD4"/>
    <w:rsid w:val="00292FC5"/>
    <w:rsid w:val="002933A9"/>
    <w:rsid w:val="00293A52"/>
    <w:rsid w:val="002941E5"/>
    <w:rsid w:val="0029481F"/>
    <w:rsid w:val="00295168"/>
    <w:rsid w:val="00295672"/>
    <w:rsid w:val="002976B7"/>
    <w:rsid w:val="002A0BD9"/>
    <w:rsid w:val="002A1AA4"/>
    <w:rsid w:val="002A228C"/>
    <w:rsid w:val="002A40BA"/>
    <w:rsid w:val="002A5327"/>
    <w:rsid w:val="002A56CE"/>
    <w:rsid w:val="002A6258"/>
    <w:rsid w:val="002A7DDC"/>
    <w:rsid w:val="002B08BE"/>
    <w:rsid w:val="002B262D"/>
    <w:rsid w:val="002B3B68"/>
    <w:rsid w:val="002B562D"/>
    <w:rsid w:val="002B6198"/>
    <w:rsid w:val="002B6850"/>
    <w:rsid w:val="002B7434"/>
    <w:rsid w:val="002C0B1D"/>
    <w:rsid w:val="002C1A91"/>
    <w:rsid w:val="002C1D59"/>
    <w:rsid w:val="002C1EB0"/>
    <w:rsid w:val="002C237C"/>
    <w:rsid w:val="002C34FC"/>
    <w:rsid w:val="002C373F"/>
    <w:rsid w:val="002C3F20"/>
    <w:rsid w:val="002C4FBF"/>
    <w:rsid w:val="002C5264"/>
    <w:rsid w:val="002C68B0"/>
    <w:rsid w:val="002C6EEA"/>
    <w:rsid w:val="002C771A"/>
    <w:rsid w:val="002D162E"/>
    <w:rsid w:val="002D1AA5"/>
    <w:rsid w:val="002D39DD"/>
    <w:rsid w:val="002D3B56"/>
    <w:rsid w:val="002D40DD"/>
    <w:rsid w:val="002D5855"/>
    <w:rsid w:val="002D788E"/>
    <w:rsid w:val="002D7917"/>
    <w:rsid w:val="002D7E55"/>
    <w:rsid w:val="002E0F41"/>
    <w:rsid w:val="002E1263"/>
    <w:rsid w:val="002E1321"/>
    <w:rsid w:val="002E18AC"/>
    <w:rsid w:val="002E1EA5"/>
    <w:rsid w:val="002E2F82"/>
    <w:rsid w:val="002E450A"/>
    <w:rsid w:val="002E4972"/>
    <w:rsid w:val="002E5A85"/>
    <w:rsid w:val="002E695B"/>
    <w:rsid w:val="002E74E6"/>
    <w:rsid w:val="002E7567"/>
    <w:rsid w:val="002F0AFB"/>
    <w:rsid w:val="002F1D2C"/>
    <w:rsid w:val="002F240B"/>
    <w:rsid w:val="002F3DD2"/>
    <w:rsid w:val="002F4782"/>
    <w:rsid w:val="002F4DB6"/>
    <w:rsid w:val="002F4E21"/>
    <w:rsid w:val="002F5514"/>
    <w:rsid w:val="002F7EE0"/>
    <w:rsid w:val="00300223"/>
    <w:rsid w:val="00300D5E"/>
    <w:rsid w:val="0030155F"/>
    <w:rsid w:val="003020F1"/>
    <w:rsid w:val="00302250"/>
    <w:rsid w:val="003029BA"/>
    <w:rsid w:val="00305803"/>
    <w:rsid w:val="00306C87"/>
    <w:rsid w:val="0031008A"/>
    <w:rsid w:val="00311FC9"/>
    <w:rsid w:val="0031302F"/>
    <w:rsid w:val="00313764"/>
    <w:rsid w:val="00313A04"/>
    <w:rsid w:val="00315435"/>
    <w:rsid w:val="003168D7"/>
    <w:rsid w:val="00316CD4"/>
    <w:rsid w:val="00320E75"/>
    <w:rsid w:val="003220EE"/>
    <w:rsid w:val="003224A4"/>
    <w:rsid w:val="003240F8"/>
    <w:rsid w:val="00325735"/>
    <w:rsid w:val="00327859"/>
    <w:rsid w:val="00330EE1"/>
    <w:rsid w:val="0033270D"/>
    <w:rsid w:val="00333503"/>
    <w:rsid w:val="00333619"/>
    <w:rsid w:val="003364A7"/>
    <w:rsid w:val="00336A0D"/>
    <w:rsid w:val="00337086"/>
    <w:rsid w:val="00337141"/>
    <w:rsid w:val="0034236D"/>
    <w:rsid w:val="00342667"/>
    <w:rsid w:val="00344298"/>
    <w:rsid w:val="00344E8E"/>
    <w:rsid w:val="00345580"/>
    <w:rsid w:val="00346690"/>
    <w:rsid w:val="00346B29"/>
    <w:rsid w:val="00347A0A"/>
    <w:rsid w:val="00347E25"/>
    <w:rsid w:val="003500D6"/>
    <w:rsid w:val="00350986"/>
    <w:rsid w:val="00350AE0"/>
    <w:rsid w:val="00351CA7"/>
    <w:rsid w:val="00352731"/>
    <w:rsid w:val="00353806"/>
    <w:rsid w:val="0035402C"/>
    <w:rsid w:val="0035697F"/>
    <w:rsid w:val="00357A89"/>
    <w:rsid w:val="00357C42"/>
    <w:rsid w:val="00360F35"/>
    <w:rsid w:val="00361E97"/>
    <w:rsid w:val="0036339A"/>
    <w:rsid w:val="0036388C"/>
    <w:rsid w:val="00365554"/>
    <w:rsid w:val="00367804"/>
    <w:rsid w:val="00367F3B"/>
    <w:rsid w:val="00370F89"/>
    <w:rsid w:val="00371573"/>
    <w:rsid w:val="00371B56"/>
    <w:rsid w:val="00372773"/>
    <w:rsid w:val="00372A50"/>
    <w:rsid w:val="00374B86"/>
    <w:rsid w:val="00375A5B"/>
    <w:rsid w:val="00375F37"/>
    <w:rsid w:val="003765F2"/>
    <w:rsid w:val="003775EC"/>
    <w:rsid w:val="00377A3E"/>
    <w:rsid w:val="00377B38"/>
    <w:rsid w:val="0038017F"/>
    <w:rsid w:val="003811EC"/>
    <w:rsid w:val="00382082"/>
    <w:rsid w:val="00383298"/>
    <w:rsid w:val="00385A6E"/>
    <w:rsid w:val="00385D5F"/>
    <w:rsid w:val="003909C2"/>
    <w:rsid w:val="003914F3"/>
    <w:rsid w:val="00392D0D"/>
    <w:rsid w:val="003952E5"/>
    <w:rsid w:val="003955FE"/>
    <w:rsid w:val="00397293"/>
    <w:rsid w:val="003975F6"/>
    <w:rsid w:val="003A0488"/>
    <w:rsid w:val="003A0935"/>
    <w:rsid w:val="003A10B1"/>
    <w:rsid w:val="003A20F2"/>
    <w:rsid w:val="003A25BC"/>
    <w:rsid w:val="003A2A2B"/>
    <w:rsid w:val="003A2C3D"/>
    <w:rsid w:val="003A7D4A"/>
    <w:rsid w:val="003B00F6"/>
    <w:rsid w:val="003B3C64"/>
    <w:rsid w:val="003B4873"/>
    <w:rsid w:val="003B58AD"/>
    <w:rsid w:val="003C1041"/>
    <w:rsid w:val="003C1077"/>
    <w:rsid w:val="003C268F"/>
    <w:rsid w:val="003C2D26"/>
    <w:rsid w:val="003C432F"/>
    <w:rsid w:val="003C642A"/>
    <w:rsid w:val="003C661F"/>
    <w:rsid w:val="003C77B1"/>
    <w:rsid w:val="003C7C44"/>
    <w:rsid w:val="003D2395"/>
    <w:rsid w:val="003D2EBB"/>
    <w:rsid w:val="003D44AA"/>
    <w:rsid w:val="003D62B3"/>
    <w:rsid w:val="003D70D4"/>
    <w:rsid w:val="003D7E42"/>
    <w:rsid w:val="003D7F2F"/>
    <w:rsid w:val="003E0120"/>
    <w:rsid w:val="003E1B9A"/>
    <w:rsid w:val="003E60AC"/>
    <w:rsid w:val="003E635A"/>
    <w:rsid w:val="003E6D18"/>
    <w:rsid w:val="003E7E09"/>
    <w:rsid w:val="003F3660"/>
    <w:rsid w:val="003F3AED"/>
    <w:rsid w:val="003F3F8C"/>
    <w:rsid w:val="003F4882"/>
    <w:rsid w:val="003F5633"/>
    <w:rsid w:val="003F75D6"/>
    <w:rsid w:val="0040042F"/>
    <w:rsid w:val="00401533"/>
    <w:rsid w:val="0040303A"/>
    <w:rsid w:val="00403312"/>
    <w:rsid w:val="004034C2"/>
    <w:rsid w:val="004047C9"/>
    <w:rsid w:val="00404B00"/>
    <w:rsid w:val="00404E01"/>
    <w:rsid w:val="00410005"/>
    <w:rsid w:val="00410F8B"/>
    <w:rsid w:val="00411B90"/>
    <w:rsid w:val="00411D12"/>
    <w:rsid w:val="00414958"/>
    <w:rsid w:val="0041642E"/>
    <w:rsid w:val="004170B9"/>
    <w:rsid w:val="004202BC"/>
    <w:rsid w:val="00420C4D"/>
    <w:rsid w:val="00421A77"/>
    <w:rsid w:val="004225CC"/>
    <w:rsid w:val="004228A0"/>
    <w:rsid w:val="00422ED8"/>
    <w:rsid w:val="00423171"/>
    <w:rsid w:val="004234A4"/>
    <w:rsid w:val="004247D8"/>
    <w:rsid w:val="0042498E"/>
    <w:rsid w:val="00424FA9"/>
    <w:rsid w:val="00425E23"/>
    <w:rsid w:val="0042690C"/>
    <w:rsid w:val="00426A51"/>
    <w:rsid w:val="00427AB7"/>
    <w:rsid w:val="004302F8"/>
    <w:rsid w:val="00430EFC"/>
    <w:rsid w:val="00431DC1"/>
    <w:rsid w:val="00431E68"/>
    <w:rsid w:val="004326AB"/>
    <w:rsid w:val="00432D82"/>
    <w:rsid w:val="0043391F"/>
    <w:rsid w:val="00433AF3"/>
    <w:rsid w:val="00433C2B"/>
    <w:rsid w:val="004348D7"/>
    <w:rsid w:val="004352B3"/>
    <w:rsid w:val="00435339"/>
    <w:rsid w:val="0043602B"/>
    <w:rsid w:val="00436904"/>
    <w:rsid w:val="00436A49"/>
    <w:rsid w:val="00436FDF"/>
    <w:rsid w:val="00437DCB"/>
    <w:rsid w:val="004408D3"/>
    <w:rsid w:val="00440959"/>
    <w:rsid w:val="004416A9"/>
    <w:rsid w:val="00441BB2"/>
    <w:rsid w:val="00442004"/>
    <w:rsid w:val="0044300A"/>
    <w:rsid w:val="0044353A"/>
    <w:rsid w:val="004435CB"/>
    <w:rsid w:val="004437A0"/>
    <w:rsid w:val="00447D1F"/>
    <w:rsid w:val="004512A8"/>
    <w:rsid w:val="004523CF"/>
    <w:rsid w:val="0045312C"/>
    <w:rsid w:val="0045368C"/>
    <w:rsid w:val="00460993"/>
    <w:rsid w:val="00460BA2"/>
    <w:rsid w:val="00460BBE"/>
    <w:rsid w:val="00461269"/>
    <w:rsid w:val="0046147E"/>
    <w:rsid w:val="00462B97"/>
    <w:rsid w:val="0046506C"/>
    <w:rsid w:val="0046569A"/>
    <w:rsid w:val="004666DF"/>
    <w:rsid w:val="004672CE"/>
    <w:rsid w:val="00467ACD"/>
    <w:rsid w:val="004702CC"/>
    <w:rsid w:val="00470AEE"/>
    <w:rsid w:val="00470D02"/>
    <w:rsid w:val="0047259E"/>
    <w:rsid w:val="004738F6"/>
    <w:rsid w:val="004759CC"/>
    <w:rsid w:val="004760A1"/>
    <w:rsid w:val="00476611"/>
    <w:rsid w:val="004824A9"/>
    <w:rsid w:val="00482768"/>
    <w:rsid w:val="004828D9"/>
    <w:rsid w:val="00483749"/>
    <w:rsid w:val="0048449B"/>
    <w:rsid w:val="00484AF9"/>
    <w:rsid w:val="00484C43"/>
    <w:rsid w:val="00485625"/>
    <w:rsid w:val="00485842"/>
    <w:rsid w:val="00485A87"/>
    <w:rsid w:val="004867BA"/>
    <w:rsid w:val="00487E72"/>
    <w:rsid w:val="004901AD"/>
    <w:rsid w:val="00490533"/>
    <w:rsid w:val="00491968"/>
    <w:rsid w:val="00491E76"/>
    <w:rsid w:val="0049219F"/>
    <w:rsid w:val="0049252A"/>
    <w:rsid w:val="004939E3"/>
    <w:rsid w:val="00493C76"/>
    <w:rsid w:val="00493D4D"/>
    <w:rsid w:val="00495028"/>
    <w:rsid w:val="00495229"/>
    <w:rsid w:val="004954FE"/>
    <w:rsid w:val="00495D3E"/>
    <w:rsid w:val="00496425"/>
    <w:rsid w:val="004A07E1"/>
    <w:rsid w:val="004A139E"/>
    <w:rsid w:val="004A21C8"/>
    <w:rsid w:val="004A34B5"/>
    <w:rsid w:val="004A3E16"/>
    <w:rsid w:val="004A3EA8"/>
    <w:rsid w:val="004A525A"/>
    <w:rsid w:val="004A54C1"/>
    <w:rsid w:val="004A59B1"/>
    <w:rsid w:val="004A64CE"/>
    <w:rsid w:val="004A6E32"/>
    <w:rsid w:val="004A7E0B"/>
    <w:rsid w:val="004B1045"/>
    <w:rsid w:val="004B1195"/>
    <w:rsid w:val="004B26C6"/>
    <w:rsid w:val="004B291C"/>
    <w:rsid w:val="004B47A7"/>
    <w:rsid w:val="004B4C6B"/>
    <w:rsid w:val="004B7191"/>
    <w:rsid w:val="004B73D1"/>
    <w:rsid w:val="004C1629"/>
    <w:rsid w:val="004C2815"/>
    <w:rsid w:val="004C2A3F"/>
    <w:rsid w:val="004C2ACB"/>
    <w:rsid w:val="004C4327"/>
    <w:rsid w:val="004C4642"/>
    <w:rsid w:val="004C4BDE"/>
    <w:rsid w:val="004C5585"/>
    <w:rsid w:val="004C5740"/>
    <w:rsid w:val="004C726F"/>
    <w:rsid w:val="004D1EB1"/>
    <w:rsid w:val="004D2A61"/>
    <w:rsid w:val="004D2AA5"/>
    <w:rsid w:val="004D2CEE"/>
    <w:rsid w:val="004D3AFA"/>
    <w:rsid w:val="004D3C71"/>
    <w:rsid w:val="004D419D"/>
    <w:rsid w:val="004D568C"/>
    <w:rsid w:val="004D56C3"/>
    <w:rsid w:val="004D5A1C"/>
    <w:rsid w:val="004D5B3C"/>
    <w:rsid w:val="004D61EF"/>
    <w:rsid w:val="004D7327"/>
    <w:rsid w:val="004D799C"/>
    <w:rsid w:val="004E10DF"/>
    <w:rsid w:val="004E2440"/>
    <w:rsid w:val="004E2692"/>
    <w:rsid w:val="004E36CC"/>
    <w:rsid w:val="004E3A89"/>
    <w:rsid w:val="004E418B"/>
    <w:rsid w:val="004E450C"/>
    <w:rsid w:val="004E4CDD"/>
    <w:rsid w:val="004E5BA0"/>
    <w:rsid w:val="004E61C7"/>
    <w:rsid w:val="004E65F1"/>
    <w:rsid w:val="004E6B6A"/>
    <w:rsid w:val="004F0E1D"/>
    <w:rsid w:val="004F1636"/>
    <w:rsid w:val="004F27BB"/>
    <w:rsid w:val="004F2888"/>
    <w:rsid w:val="004F2AD2"/>
    <w:rsid w:val="004F418F"/>
    <w:rsid w:val="004F4C39"/>
    <w:rsid w:val="004F5094"/>
    <w:rsid w:val="004F5604"/>
    <w:rsid w:val="004F5EE0"/>
    <w:rsid w:val="004F6365"/>
    <w:rsid w:val="004F7F78"/>
    <w:rsid w:val="004F7FB9"/>
    <w:rsid w:val="00501C8B"/>
    <w:rsid w:val="0050302F"/>
    <w:rsid w:val="00503657"/>
    <w:rsid w:val="005041BB"/>
    <w:rsid w:val="00506BFE"/>
    <w:rsid w:val="00506C09"/>
    <w:rsid w:val="00507687"/>
    <w:rsid w:val="00513FE4"/>
    <w:rsid w:val="00514805"/>
    <w:rsid w:val="00514C04"/>
    <w:rsid w:val="00516C30"/>
    <w:rsid w:val="0052036D"/>
    <w:rsid w:val="0052059D"/>
    <w:rsid w:val="00520AD5"/>
    <w:rsid w:val="00520D7B"/>
    <w:rsid w:val="00522492"/>
    <w:rsid w:val="0052261C"/>
    <w:rsid w:val="005233C3"/>
    <w:rsid w:val="00523E4F"/>
    <w:rsid w:val="005242DB"/>
    <w:rsid w:val="0052492A"/>
    <w:rsid w:val="00524A84"/>
    <w:rsid w:val="00524BDA"/>
    <w:rsid w:val="005252AC"/>
    <w:rsid w:val="0052681A"/>
    <w:rsid w:val="005278A2"/>
    <w:rsid w:val="00527EC7"/>
    <w:rsid w:val="005337AA"/>
    <w:rsid w:val="00540898"/>
    <w:rsid w:val="005427D5"/>
    <w:rsid w:val="005427F6"/>
    <w:rsid w:val="0054343D"/>
    <w:rsid w:val="0054689A"/>
    <w:rsid w:val="005468F2"/>
    <w:rsid w:val="00546ED0"/>
    <w:rsid w:val="005505F3"/>
    <w:rsid w:val="00550B82"/>
    <w:rsid w:val="00550CCA"/>
    <w:rsid w:val="00552043"/>
    <w:rsid w:val="00552691"/>
    <w:rsid w:val="00553833"/>
    <w:rsid w:val="00554520"/>
    <w:rsid w:val="0055553B"/>
    <w:rsid w:val="00556227"/>
    <w:rsid w:val="00557430"/>
    <w:rsid w:val="00557CE3"/>
    <w:rsid w:val="00560AC3"/>
    <w:rsid w:val="00560B35"/>
    <w:rsid w:val="00561791"/>
    <w:rsid w:val="005628FD"/>
    <w:rsid w:val="00563BF0"/>
    <w:rsid w:val="005645F5"/>
    <w:rsid w:val="00564C26"/>
    <w:rsid w:val="0056611D"/>
    <w:rsid w:val="00566D8C"/>
    <w:rsid w:val="00566FBC"/>
    <w:rsid w:val="0057026E"/>
    <w:rsid w:val="005706D6"/>
    <w:rsid w:val="0057094B"/>
    <w:rsid w:val="00570D0D"/>
    <w:rsid w:val="00570F1C"/>
    <w:rsid w:val="00571888"/>
    <w:rsid w:val="00573019"/>
    <w:rsid w:val="0057448A"/>
    <w:rsid w:val="00577531"/>
    <w:rsid w:val="00577572"/>
    <w:rsid w:val="005776F0"/>
    <w:rsid w:val="00580251"/>
    <w:rsid w:val="005827F6"/>
    <w:rsid w:val="005829C0"/>
    <w:rsid w:val="00582F52"/>
    <w:rsid w:val="005835E3"/>
    <w:rsid w:val="00585B46"/>
    <w:rsid w:val="00586276"/>
    <w:rsid w:val="0059109F"/>
    <w:rsid w:val="005915AE"/>
    <w:rsid w:val="00592495"/>
    <w:rsid w:val="0059330C"/>
    <w:rsid w:val="00593396"/>
    <w:rsid w:val="0059380D"/>
    <w:rsid w:val="005954C0"/>
    <w:rsid w:val="00596563"/>
    <w:rsid w:val="0059691B"/>
    <w:rsid w:val="00596EC9"/>
    <w:rsid w:val="005974CC"/>
    <w:rsid w:val="00597A58"/>
    <w:rsid w:val="00597AC0"/>
    <w:rsid w:val="005A066A"/>
    <w:rsid w:val="005A0E05"/>
    <w:rsid w:val="005A1CAE"/>
    <w:rsid w:val="005A1DAD"/>
    <w:rsid w:val="005A2ADA"/>
    <w:rsid w:val="005A2F44"/>
    <w:rsid w:val="005A3324"/>
    <w:rsid w:val="005A34B4"/>
    <w:rsid w:val="005A4F30"/>
    <w:rsid w:val="005A52CC"/>
    <w:rsid w:val="005B1E57"/>
    <w:rsid w:val="005B2182"/>
    <w:rsid w:val="005B252F"/>
    <w:rsid w:val="005B309D"/>
    <w:rsid w:val="005B4CE1"/>
    <w:rsid w:val="005B4E11"/>
    <w:rsid w:val="005B50AB"/>
    <w:rsid w:val="005B5757"/>
    <w:rsid w:val="005B665E"/>
    <w:rsid w:val="005B745F"/>
    <w:rsid w:val="005C35A6"/>
    <w:rsid w:val="005C3A7E"/>
    <w:rsid w:val="005C4813"/>
    <w:rsid w:val="005C4830"/>
    <w:rsid w:val="005C6341"/>
    <w:rsid w:val="005C6B4D"/>
    <w:rsid w:val="005C764A"/>
    <w:rsid w:val="005D0024"/>
    <w:rsid w:val="005D1285"/>
    <w:rsid w:val="005D2652"/>
    <w:rsid w:val="005D2976"/>
    <w:rsid w:val="005D75B8"/>
    <w:rsid w:val="005D75D9"/>
    <w:rsid w:val="005D77F0"/>
    <w:rsid w:val="005D78FA"/>
    <w:rsid w:val="005E2F7A"/>
    <w:rsid w:val="005E50F3"/>
    <w:rsid w:val="005F036C"/>
    <w:rsid w:val="005F0FBD"/>
    <w:rsid w:val="005F14FE"/>
    <w:rsid w:val="005F1C4D"/>
    <w:rsid w:val="005F31D9"/>
    <w:rsid w:val="005F363F"/>
    <w:rsid w:val="005F541E"/>
    <w:rsid w:val="005F5A8F"/>
    <w:rsid w:val="005F5BB1"/>
    <w:rsid w:val="005F5CB0"/>
    <w:rsid w:val="005F6631"/>
    <w:rsid w:val="0060080A"/>
    <w:rsid w:val="006034F7"/>
    <w:rsid w:val="00603E72"/>
    <w:rsid w:val="006042CD"/>
    <w:rsid w:val="00604602"/>
    <w:rsid w:val="00604DE3"/>
    <w:rsid w:val="00605E35"/>
    <w:rsid w:val="00610106"/>
    <w:rsid w:val="006105E3"/>
    <w:rsid w:val="006107D9"/>
    <w:rsid w:val="006112E0"/>
    <w:rsid w:val="00611482"/>
    <w:rsid w:val="00611D0D"/>
    <w:rsid w:val="006121F4"/>
    <w:rsid w:val="006137E9"/>
    <w:rsid w:val="00613810"/>
    <w:rsid w:val="00613E57"/>
    <w:rsid w:val="00614181"/>
    <w:rsid w:val="00615C6D"/>
    <w:rsid w:val="00615EE5"/>
    <w:rsid w:val="00620883"/>
    <w:rsid w:val="006209AC"/>
    <w:rsid w:val="006223B7"/>
    <w:rsid w:val="0062296E"/>
    <w:rsid w:val="00623084"/>
    <w:rsid w:val="00623B98"/>
    <w:rsid w:val="00627186"/>
    <w:rsid w:val="006272A5"/>
    <w:rsid w:val="00630EFA"/>
    <w:rsid w:val="0063142B"/>
    <w:rsid w:val="00631562"/>
    <w:rsid w:val="00632516"/>
    <w:rsid w:val="00632EC5"/>
    <w:rsid w:val="00633458"/>
    <w:rsid w:val="00633C35"/>
    <w:rsid w:val="00633DA2"/>
    <w:rsid w:val="00635B4D"/>
    <w:rsid w:val="0063725C"/>
    <w:rsid w:val="0063779F"/>
    <w:rsid w:val="0064044E"/>
    <w:rsid w:val="00640745"/>
    <w:rsid w:val="00640BEE"/>
    <w:rsid w:val="00641F15"/>
    <w:rsid w:val="006425C1"/>
    <w:rsid w:val="006436E5"/>
    <w:rsid w:val="00644620"/>
    <w:rsid w:val="00645E3C"/>
    <w:rsid w:val="0065059A"/>
    <w:rsid w:val="0065201D"/>
    <w:rsid w:val="00655E6E"/>
    <w:rsid w:val="0065664C"/>
    <w:rsid w:val="00660984"/>
    <w:rsid w:val="006613A5"/>
    <w:rsid w:val="00661EA3"/>
    <w:rsid w:val="00662056"/>
    <w:rsid w:val="00665A45"/>
    <w:rsid w:val="00666CD7"/>
    <w:rsid w:val="006673BB"/>
    <w:rsid w:val="00667712"/>
    <w:rsid w:val="00667C89"/>
    <w:rsid w:val="00670C35"/>
    <w:rsid w:val="00670D23"/>
    <w:rsid w:val="00671FD7"/>
    <w:rsid w:val="00672476"/>
    <w:rsid w:val="0067275D"/>
    <w:rsid w:val="0067305B"/>
    <w:rsid w:val="00673C4D"/>
    <w:rsid w:val="00674AA1"/>
    <w:rsid w:val="00675A4D"/>
    <w:rsid w:val="0067644B"/>
    <w:rsid w:val="00676501"/>
    <w:rsid w:val="006777F3"/>
    <w:rsid w:val="00680751"/>
    <w:rsid w:val="0068078C"/>
    <w:rsid w:val="00681012"/>
    <w:rsid w:val="006817F4"/>
    <w:rsid w:val="00681C2D"/>
    <w:rsid w:val="00682D17"/>
    <w:rsid w:val="006862BF"/>
    <w:rsid w:val="00686CE2"/>
    <w:rsid w:val="006878D6"/>
    <w:rsid w:val="006903C3"/>
    <w:rsid w:val="006910A1"/>
    <w:rsid w:val="006916DB"/>
    <w:rsid w:val="00691BE0"/>
    <w:rsid w:val="00692A3F"/>
    <w:rsid w:val="00697A53"/>
    <w:rsid w:val="006A01C4"/>
    <w:rsid w:val="006A09FC"/>
    <w:rsid w:val="006A1501"/>
    <w:rsid w:val="006A1DD1"/>
    <w:rsid w:val="006A43F3"/>
    <w:rsid w:val="006A5A66"/>
    <w:rsid w:val="006A61BD"/>
    <w:rsid w:val="006B09A4"/>
    <w:rsid w:val="006B11F2"/>
    <w:rsid w:val="006B2439"/>
    <w:rsid w:val="006B376D"/>
    <w:rsid w:val="006B3822"/>
    <w:rsid w:val="006C0784"/>
    <w:rsid w:val="006C0790"/>
    <w:rsid w:val="006C127B"/>
    <w:rsid w:val="006C27E8"/>
    <w:rsid w:val="006C2DDC"/>
    <w:rsid w:val="006C3056"/>
    <w:rsid w:val="006C583D"/>
    <w:rsid w:val="006C6302"/>
    <w:rsid w:val="006D02D5"/>
    <w:rsid w:val="006D0B59"/>
    <w:rsid w:val="006D0FBA"/>
    <w:rsid w:val="006D1321"/>
    <w:rsid w:val="006D16B7"/>
    <w:rsid w:val="006D5314"/>
    <w:rsid w:val="006D6842"/>
    <w:rsid w:val="006E06D8"/>
    <w:rsid w:val="006E08EE"/>
    <w:rsid w:val="006E094F"/>
    <w:rsid w:val="006E4BF9"/>
    <w:rsid w:val="006E78C1"/>
    <w:rsid w:val="006F0446"/>
    <w:rsid w:val="006F088C"/>
    <w:rsid w:val="006F0DCE"/>
    <w:rsid w:val="006F12C7"/>
    <w:rsid w:val="006F39E1"/>
    <w:rsid w:val="006F3D1E"/>
    <w:rsid w:val="006F64FE"/>
    <w:rsid w:val="006F6AE3"/>
    <w:rsid w:val="006F709A"/>
    <w:rsid w:val="006F725F"/>
    <w:rsid w:val="006F7F78"/>
    <w:rsid w:val="00701C46"/>
    <w:rsid w:val="00702764"/>
    <w:rsid w:val="00702815"/>
    <w:rsid w:val="00703094"/>
    <w:rsid w:val="007033D7"/>
    <w:rsid w:val="00703CB3"/>
    <w:rsid w:val="007047C0"/>
    <w:rsid w:val="00704D37"/>
    <w:rsid w:val="007052B1"/>
    <w:rsid w:val="00705504"/>
    <w:rsid w:val="00705A44"/>
    <w:rsid w:val="0070648A"/>
    <w:rsid w:val="00706B10"/>
    <w:rsid w:val="00706BFC"/>
    <w:rsid w:val="00707341"/>
    <w:rsid w:val="0070755B"/>
    <w:rsid w:val="00707C5C"/>
    <w:rsid w:val="00707E2B"/>
    <w:rsid w:val="007101DB"/>
    <w:rsid w:val="007109AA"/>
    <w:rsid w:val="00710FCA"/>
    <w:rsid w:val="0071129D"/>
    <w:rsid w:val="007115BA"/>
    <w:rsid w:val="00712B8F"/>
    <w:rsid w:val="00714C70"/>
    <w:rsid w:val="00715310"/>
    <w:rsid w:val="007156B1"/>
    <w:rsid w:val="007159DA"/>
    <w:rsid w:val="007159FA"/>
    <w:rsid w:val="007161DD"/>
    <w:rsid w:val="007165EA"/>
    <w:rsid w:val="007174B0"/>
    <w:rsid w:val="00720370"/>
    <w:rsid w:val="00720640"/>
    <w:rsid w:val="00720699"/>
    <w:rsid w:val="00720AE8"/>
    <w:rsid w:val="00720DD3"/>
    <w:rsid w:val="00720FF8"/>
    <w:rsid w:val="00721304"/>
    <w:rsid w:val="0072164D"/>
    <w:rsid w:val="00722C65"/>
    <w:rsid w:val="007243F1"/>
    <w:rsid w:val="0072575F"/>
    <w:rsid w:val="0072586A"/>
    <w:rsid w:val="00726E7E"/>
    <w:rsid w:val="007277C4"/>
    <w:rsid w:val="00730C99"/>
    <w:rsid w:val="00731A08"/>
    <w:rsid w:val="0073281B"/>
    <w:rsid w:val="00733E53"/>
    <w:rsid w:val="00735211"/>
    <w:rsid w:val="00736207"/>
    <w:rsid w:val="00741346"/>
    <w:rsid w:val="00741682"/>
    <w:rsid w:val="007424E3"/>
    <w:rsid w:val="007436B9"/>
    <w:rsid w:val="007438EE"/>
    <w:rsid w:val="007445D4"/>
    <w:rsid w:val="007453B1"/>
    <w:rsid w:val="00747DF4"/>
    <w:rsid w:val="00750DD0"/>
    <w:rsid w:val="00751D26"/>
    <w:rsid w:val="00754D86"/>
    <w:rsid w:val="00755B70"/>
    <w:rsid w:val="007562E6"/>
    <w:rsid w:val="00760C3F"/>
    <w:rsid w:val="00764709"/>
    <w:rsid w:val="00765346"/>
    <w:rsid w:val="007656D2"/>
    <w:rsid w:val="007660DF"/>
    <w:rsid w:val="00766E51"/>
    <w:rsid w:val="00767346"/>
    <w:rsid w:val="00770765"/>
    <w:rsid w:val="0077086F"/>
    <w:rsid w:val="00772C83"/>
    <w:rsid w:val="0077370C"/>
    <w:rsid w:val="007739B7"/>
    <w:rsid w:val="00773F53"/>
    <w:rsid w:val="007744D3"/>
    <w:rsid w:val="0077681A"/>
    <w:rsid w:val="0077739B"/>
    <w:rsid w:val="0077744D"/>
    <w:rsid w:val="007804C9"/>
    <w:rsid w:val="00780CA1"/>
    <w:rsid w:val="00781116"/>
    <w:rsid w:val="0078131F"/>
    <w:rsid w:val="00781790"/>
    <w:rsid w:val="007817D7"/>
    <w:rsid w:val="00783D8C"/>
    <w:rsid w:val="007841E0"/>
    <w:rsid w:val="00787ED7"/>
    <w:rsid w:val="007916A3"/>
    <w:rsid w:val="00792066"/>
    <w:rsid w:val="00792998"/>
    <w:rsid w:val="0079368F"/>
    <w:rsid w:val="00793716"/>
    <w:rsid w:val="00793742"/>
    <w:rsid w:val="0079435E"/>
    <w:rsid w:val="00795361"/>
    <w:rsid w:val="00795713"/>
    <w:rsid w:val="00795906"/>
    <w:rsid w:val="00795F28"/>
    <w:rsid w:val="00797575"/>
    <w:rsid w:val="00797BEE"/>
    <w:rsid w:val="007A0AF3"/>
    <w:rsid w:val="007A0BC0"/>
    <w:rsid w:val="007A22DF"/>
    <w:rsid w:val="007A256F"/>
    <w:rsid w:val="007A2BB4"/>
    <w:rsid w:val="007A2DC0"/>
    <w:rsid w:val="007A346C"/>
    <w:rsid w:val="007A41E2"/>
    <w:rsid w:val="007A46A7"/>
    <w:rsid w:val="007A4C3B"/>
    <w:rsid w:val="007A6269"/>
    <w:rsid w:val="007A7617"/>
    <w:rsid w:val="007B135F"/>
    <w:rsid w:val="007B158F"/>
    <w:rsid w:val="007B2406"/>
    <w:rsid w:val="007B257D"/>
    <w:rsid w:val="007B42C2"/>
    <w:rsid w:val="007B510C"/>
    <w:rsid w:val="007B56AE"/>
    <w:rsid w:val="007B5D0E"/>
    <w:rsid w:val="007B7146"/>
    <w:rsid w:val="007C4392"/>
    <w:rsid w:val="007C659E"/>
    <w:rsid w:val="007C69F3"/>
    <w:rsid w:val="007C6BA3"/>
    <w:rsid w:val="007C747F"/>
    <w:rsid w:val="007C7631"/>
    <w:rsid w:val="007D0956"/>
    <w:rsid w:val="007D1EE0"/>
    <w:rsid w:val="007D242F"/>
    <w:rsid w:val="007D2469"/>
    <w:rsid w:val="007D35B5"/>
    <w:rsid w:val="007D367F"/>
    <w:rsid w:val="007D3E8B"/>
    <w:rsid w:val="007D59A5"/>
    <w:rsid w:val="007E1C3D"/>
    <w:rsid w:val="007E2E7D"/>
    <w:rsid w:val="007E507B"/>
    <w:rsid w:val="007E5BF4"/>
    <w:rsid w:val="007E66E3"/>
    <w:rsid w:val="007E7006"/>
    <w:rsid w:val="007E7E61"/>
    <w:rsid w:val="007F0F8B"/>
    <w:rsid w:val="007F1F19"/>
    <w:rsid w:val="007F2D25"/>
    <w:rsid w:val="007F3574"/>
    <w:rsid w:val="007F4115"/>
    <w:rsid w:val="007F50C8"/>
    <w:rsid w:val="007F7D84"/>
    <w:rsid w:val="00801DB7"/>
    <w:rsid w:val="008021A1"/>
    <w:rsid w:val="00802E9C"/>
    <w:rsid w:val="00805A50"/>
    <w:rsid w:val="008069AF"/>
    <w:rsid w:val="008073AD"/>
    <w:rsid w:val="00810244"/>
    <w:rsid w:val="008107C8"/>
    <w:rsid w:val="00810CE7"/>
    <w:rsid w:val="00811D72"/>
    <w:rsid w:val="0081459C"/>
    <w:rsid w:val="008148ED"/>
    <w:rsid w:val="00814FF3"/>
    <w:rsid w:val="008151DC"/>
    <w:rsid w:val="00815279"/>
    <w:rsid w:val="0081788F"/>
    <w:rsid w:val="008201A3"/>
    <w:rsid w:val="008207FC"/>
    <w:rsid w:val="008213CC"/>
    <w:rsid w:val="00821D82"/>
    <w:rsid w:val="00821F36"/>
    <w:rsid w:val="008247C9"/>
    <w:rsid w:val="00824A80"/>
    <w:rsid w:val="00825707"/>
    <w:rsid w:val="00825AFE"/>
    <w:rsid w:val="00827803"/>
    <w:rsid w:val="0083109C"/>
    <w:rsid w:val="0083223A"/>
    <w:rsid w:val="008330AA"/>
    <w:rsid w:val="008331F3"/>
    <w:rsid w:val="00833AB7"/>
    <w:rsid w:val="00835860"/>
    <w:rsid w:val="00836FAB"/>
    <w:rsid w:val="00837B0F"/>
    <w:rsid w:val="008400D7"/>
    <w:rsid w:val="008401D9"/>
    <w:rsid w:val="0084078A"/>
    <w:rsid w:val="00841374"/>
    <w:rsid w:val="00841B79"/>
    <w:rsid w:val="00842A74"/>
    <w:rsid w:val="00842AF4"/>
    <w:rsid w:val="00842EED"/>
    <w:rsid w:val="00844043"/>
    <w:rsid w:val="008459D5"/>
    <w:rsid w:val="008460E9"/>
    <w:rsid w:val="00846AC5"/>
    <w:rsid w:val="008471C9"/>
    <w:rsid w:val="00852267"/>
    <w:rsid w:val="00853018"/>
    <w:rsid w:val="00853992"/>
    <w:rsid w:val="00853B22"/>
    <w:rsid w:val="00854654"/>
    <w:rsid w:val="00855D1C"/>
    <w:rsid w:val="00856002"/>
    <w:rsid w:val="00856B02"/>
    <w:rsid w:val="0085705B"/>
    <w:rsid w:val="00862A41"/>
    <w:rsid w:val="00863D0A"/>
    <w:rsid w:val="0086460D"/>
    <w:rsid w:val="008651D6"/>
    <w:rsid w:val="00866039"/>
    <w:rsid w:val="0086626B"/>
    <w:rsid w:val="00866807"/>
    <w:rsid w:val="008671C9"/>
    <w:rsid w:val="00867E93"/>
    <w:rsid w:val="008712D6"/>
    <w:rsid w:val="00871E68"/>
    <w:rsid w:val="00873109"/>
    <w:rsid w:val="00873801"/>
    <w:rsid w:val="0087476A"/>
    <w:rsid w:val="00875BD9"/>
    <w:rsid w:val="00875C57"/>
    <w:rsid w:val="00877A9C"/>
    <w:rsid w:val="0088260B"/>
    <w:rsid w:val="00883462"/>
    <w:rsid w:val="00883CE3"/>
    <w:rsid w:val="008840DB"/>
    <w:rsid w:val="00885292"/>
    <w:rsid w:val="0088630B"/>
    <w:rsid w:val="008873E8"/>
    <w:rsid w:val="008902B1"/>
    <w:rsid w:val="00891EC6"/>
    <w:rsid w:val="00891EDD"/>
    <w:rsid w:val="008921A2"/>
    <w:rsid w:val="008928E4"/>
    <w:rsid w:val="008929AD"/>
    <w:rsid w:val="00892F21"/>
    <w:rsid w:val="00897010"/>
    <w:rsid w:val="008A0E09"/>
    <w:rsid w:val="008A10C6"/>
    <w:rsid w:val="008A1C2F"/>
    <w:rsid w:val="008A2BAD"/>
    <w:rsid w:val="008A2E3D"/>
    <w:rsid w:val="008A3710"/>
    <w:rsid w:val="008A3BE4"/>
    <w:rsid w:val="008A6754"/>
    <w:rsid w:val="008A7325"/>
    <w:rsid w:val="008A790D"/>
    <w:rsid w:val="008B0AEC"/>
    <w:rsid w:val="008B0E08"/>
    <w:rsid w:val="008B14A8"/>
    <w:rsid w:val="008B190A"/>
    <w:rsid w:val="008B1D1B"/>
    <w:rsid w:val="008B1F36"/>
    <w:rsid w:val="008B260C"/>
    <w:rsid w:val="008B2784"/>
    <w:rsid w:val="008B4206"/>
    <w:rsid w:val="008B48E6"/>
    <w:rsid w:val="008B5F2A"/>
    <w:rsid w:val="008B6D5A"/>
    <w:rsid w:val="008C03BE"/>
    <w:rsid w:val="008C03E7"/>
    <w:rsid w:val="008C0A6D"/>
    <w:rsid w:val="008C1551"/>
    <w:rsid w:val="008C1F05"/>
    <w:rsid w:val="008C2B2A"/>
    <w:rsid w:val="008C3EFC"/>
    <w:rsid w:val="008C475B"/>
    <w:rsid w:val="008D07FD"/>
    <w:rsid w:val="008D087B"/>
    <w:rsid w:val="008D0A4A"/>
    <w:rsid w:val="008D3D8B"/>
    <w:rsid w:val="008D59F8"/>
    <w:rsid w:val="008D6623"/>
    <w:rsid w:val="008E0597"/>
    <w:rsid w:val="008E22E6"/>
    <w:rsid w:val="008E34B2"/>
    <w:rsid w:val="008E364F"/>
    <w:rsid w:val="008E5238"/>
    <w:rsid w:val="008F013E"/>
    <w:rsid w:val="008F0747"/>
    <w:rsid w:val="008F1CCD"/>
    <w:rsid w:val="008F2000"/>
    <w:rsid w:val="008F2140"/>
    <w:rsid w:val="008F35D5"/>
    <w:rsid w:val="008F5A36"/>
    <w:rsid w:val="008F5B9D"/>
    <w:rsid w:val="008F5BA9"/>
    <w:rsid w:val="00901AB9"/>
    <w:rsid w:val="00902905"/>
    <w:rsid w:val="00903BD7"/>
    <w:rsid w:val="00904531"/>
    <w:rsid w:val="009047D3"/>
    <w:rsid w:val="0090544B"/>
    <w:rsid w:val="00905B33"/>
    <w:rsid w:val="00905C13"/>
    <w:rsid w:val="0090683F"/>
    <w:rsid w:val="00907A2D"/>
    <w:rsid w:val="009119E3"/>
    <w:rsid w:val="00912935"/>
    <w:rsid w:val="00912BB2"/>
    <w:rsid w:val="00913DE9"/>
    <w:rsid w:val="009175DF"/>
    <w:rsid w:val="00917AE5"/>
    <w:rsid w:val="009201EB"/>
    <w:rsid w:val="0092236C"/>
    <w:rsid w:val="00922D32"/>
    <w:rsid w:val="00922E71"/>
    <w:rsid w:val="00923783"/>
    <w:rsid w:val="00923E11"/>
    <w:rsid w:val="00924230"/>
    <w:rsid w:val="00925D8F"/>
    <w:rsid w:val="00930B18"/>
    <w:rsid w:val="009316CA"/>
    <w:rsid w:val="00931D66"/>
    <w:rsid w:val="00931E78"/>
    <w:rsid w:val="00932246"/>
    <w:rsid w:val="009332C8"/>
    <w:rsid w:val="00933681"/>
    <w:rsid w:val="00933EE6"/>
    <w:rsid w:val="00935691"/>
    <w:rsid w:val="00937920"/>
    <w:rsid w:val="0094278F"/>
    <w:rsid w:val="00942825"/>
    <w:rsid w:val="0094287B"/>
    <w:rsid w:val="00942884"/>
    <w:rsid w:val="00943DB0"/>
    <w:rsid w:val="0094405A"/>
    <w:rsid w:val="009448D9"/>
    <w:rsid w:val="00945752"/>
    <w:rsid w:val="00945D91"/>
    <w:rsid w:val="00946C76"/>
    <w:rsid w:val="0094725C"/>
    <w:rsid w:val="009477C7"/>
    <w:rsid w:val="00950384"/>
    <w:rsid w:val="00951759"/>
    <w:rsid w:val="00951B06"/>
    <w:rsid w:val="00952677"/>
    <w:rsid w:val="00953BD3"/>
    <w:rsid w:val="00953E19"/>
    <w:rsid w:val="00954293"/>
    <w:rsid w:val="009542C6"/>
    <w:rsid w:val="0095470F"/>
    <w:rsid w:val="00954BAB"/>
    <w:rsid w:val="0095501D"/>
    <w:rsid w:val="009556A5"/>
    <w:rsid w:val="009567E2"/>
    <w:rsid w:val="00956CFF"/>
    <w:rsid w:val="00956E77"/>
    <w:rsid w:val="00961289"/>
    <w:rsid w:val="009614A1"/>
    <w:rsid w:val="009638A9"/>
    <w:rsid w:val="00963ADC"/>
    <w:rsid w:val="009641FE"/>
    <w:rsid w:val="009662F6"/>
    <w:rsid w:val="00970F0D"/>
    <w:rsid w:val="009717C7"/>
    <w:rsid w:val="00971A8F"/>
    <w:rsid w:val="009740D4"/>
    <w:rsid w:val="009749B7"/>
    <w:rsid w:val="00974A01"/>
    <w:rsid w:val="0097594B"/>
    <w:rsid w:val="00976F91"/>
    <w:rsid w:val="00977B24"/>
    <w:rsid w:val="00977F00"/>
    <w:rsid w:val="00982940"/>
    <w:rsid w:val="00983376"/>
    <w:rsid w:val="00983581"/>
    <w:rsid w:val="0098496B"/>
    <w:rsid w:val="00990461"/>
    <w:rsid w:val="00990472"/>
    <w:rsid w:val="009905CF"/>
    <w:rsid w:val="009913C5"/>
    <w:rsid w:val="00991A25"/>
    <w:rsid w:val="00991EC6"/>
    <w:rsid w:val="00993487"/>
    <w:rsid w:val="00994A97"/>
    <w:rsid w:val="0099552A"/>
    <w:rsid w:val="009956CE"/>
    <w:rsid w:val="00997977"/>
    <w:rsid w:val="009A1B9F"/>
    <w:rsid w:val="009A1F3E"/>
    <w:rsid w:val="009A26FA"/>
    <w:rsid w:val="009A295A"/>
    <w:rsid w:val="009A29E9"/>
    <w:rsid w:val="009A2B3B"/>
    <w:rsid w:val="009A312A"/>
    <w:rsid w:val="009A5425"/>
    <w:rsid w:val="009A5D91"/>
    <w:rsid w:val="009A5F15"/>
    <w:rsid w:val="009B0E27"/>
    <w:rsid w:val="009B1F75"/>
    <w:rsid w:val="009B3BE7"/>
    <w:rsid w:val="009B3F8D"/>
    <w:rsid w:val="009B4858"/>
    <w:rsid w:val="009B49CF"/>
    <w:rsid w:val="009C0414"/>
    <w:rsid w:val="009C0B1C"/>
    <w:rsid w:val="009C4E81"/>
    <w:rsid w:val="009C5638"/>
    <w:rsid w:val="009C7324"/>
    <w:rsid w:val="009D08B1"/>
    <w:rsid w:val="009D149C"/>
    <w:rsid w:val="009D2815"/>
    <w:rsid w:val="009D2850"/>
    <w:rsid w:val="009D338A"/>
    <w:rsid w:val="009D37CC"/>
    <w:rsid w:val="009D40EC"/>
    <w:rsid w:val="009D469E"/>
    <w:rsid w:val="009D6181"/>
    <w:rsid w:val="009D645C"/>
    <w:rsid w:val="009D72CB"/>
    <w:rsid w:val="009D7CFC"/>
    <w:rsid w:val="009D7D41"/>
    <w:rsid w:val="009E051A"/>
    <w:rsid w:val="009E24B3"/>
    <w:rsid w:val="009E40F7"/>
    <w:rsid w:val="009E4847"/>
    <w:rsid w:val="009E5196"/>
    <w:rsid w:val="009E5B19"/>
    <w:rsid w:val="009E62B7"/>
    <w:rsid w:val="009E6B62"/>
    <w:rsid w:val="009E7911"/>
    <w:rsid w:val="009E7E3F"/>
    <w:rsid w:val="009F0378"/>
    <w:rsid w:val="009F0713"/>
    <w:rsid w:val="009F0D3D"/>
    <w:rsid w:val="009F25A2"/>
    <w:rsid w:val="009F27E5"/>
    <w:rsid w:val="009F3CF1"/>
    <w:rsid w:val="009F3D2D"/>
    <w:rsid w:val="009F61AD"/>
    <w:rsid w:val="009F6A9C"/>
    <w:rsid w:val="00A00414"/>
    <w:rsid w:val="00A005FE"/>
    <w:rsid w:val="00A01A5F"/>
    <w:rsid w:val="00A0211B"/>
    <w:rsid w:val="00A036D2"/>
    <w:rsid w:val="00A04DA6"/>
    <w:rsid w:val="00A06A99"/>
    <w:rsid w:val="00A07C5B"/>
    <w:rsid w:val="00A11E7D"/>
    <w:rsid w:val="00A120AF"/>
    <w:rsid w:val="00A12EFA"/>
    <w:rsid w:val="00A136BA"/>
    <w:rsid w:val="00A143C4"/>
    <w:rsid w:val="00A17370"/>
    <w:rsid w:val="00A20830"/>
    <w:rsid w:val="00A20CAB"/>
    <w:rsid w:val="00A211EE"/>
    <w:rsid w:val="00A22329"/>
    <w:rsid w:val="00A22D28"/>
    <w:rsid w:val="00A22FCE"/>
    <w:rsid w:val="00A23E3C"/>
    <w:rsid w:val="00A24DFF"/>
    <w:rsid w:val="00A25AFF"/>
    <w:rsid w:val="00A269F8"/>
    <w:rsid w:val="00A27296"/>
    <w:rsid w:val="00A27935"/>
    <w:rsid w:val="00A31B17"/>
    <w:rsid w:val="00A31B6B"/>
    <w:rsid w:val="00A32B05"/>
    <w:rsid w:val="00A32C19"/>
    <w:rsid w:val="00A33312"/>
    <w:rsid w:val="00A365C1"/>
    <w:rsid w:val="00A36789"/>
    <w:rsid w:val="00A43964"/>
    <w:rsid w:val="00A43D6E"/>
    <w:rsid w:val="00A44F5E"/>
    <w:rsid w:val="00A45595"/>
    <w:rsid w:val="00A45D79"/>
    <w:rsid w:val="00A4622E"/>
    <w:rsid w:val="00A47382"/>
    <w:rsid w:val="00A4740E"/>
    <w:rsid w:val="00A47586"/>
    <w:rsid w:val="00A50843"/>
    <w:rsid w:val="00A50DBE"/>
    <w:rsid w:val="00A512F5"/>
    <w:rsid w:val="00A51DC1"/>
    <w:rsid w:val="00A5256F"/>
    <w:rsid w:val="00A52D92"/>
    <w:rsid w:val="00A533C5"/>
    <w:rsid w:val="00A53856"/>
    <w:rsid w:val="00A61EB0"/>
    <w:rsid w:val="00A61F35"/>
    <w:rsid w:val="00A620BB"/>
    <w:rsid w:val="00A6257A"/>
    <w:rsid w:val="00A633AD"/>
    <w:rsid w:val="00A64E37"/>
    <w:rsid w:val="00A65CE0"/>
    <w:rsid w:val="00A66335"/>
    <w:rsid w:val="00A66E9F"/>
    <w:rsid w:val="00A66FD9"/>
    <w:rsid w:val="00A67265"/>
    <w:rsid w:val="00A7039E"/>
    <w:rsid w:val="00A704B8"/>
    <w:rsid w:val="00A70A21"/>
    <w:rsid w:val="00A70CA6"/>
    <w:rsid w:val="00A733DD"/>
    <w:rsid w:val="00A73735"/>
    <w:rsid w:val="00A73BFE"/>
    <w:rsid w:val="00A7659F"/>
    <w:rsid w:val="00A76AAC"/>
    <w:rsid w:val="00A7759A"/>
    <w:rsid w:val="00A839A1"/>
    <w:rsid w:val="00A83FC9"/>
    <w:rsid w:val="00A8460B"/>
    <w:rsid w:val="00A849A9"/>
    <w:rsid w:val="00A86BFA"/>
    <w:rsid w:val="00A8793A"/>
    <w:rsid w:val="00A905BB"/>
    <w:rsid w:val="00A911FA"/>
    <w:rsid w:val="00A91BFD"/>
    <w:rsid w:val="00A9202F"/>
    <w:rsid w:val="00A93B1B"/>
    <w:rsid w:val="00A94A80"/>
    <w:rsid w:val="00A952D8"/>
    <w:rsid w:val="00A960B4"/>
    <w:rsid w:val="00A96406"/>
    <w:rsid w:val="00A969C0"/>
    <w:rsid w:val="00A969CB"/>
    <w:rsid w:val="00AA0910"/>
    <w:rsid w:val="00AA1C82"/>
    <w:rsid w:val="00AA3C0D"/>
    <w:rsid w:val="00AA51EB"/>
    <w:rsid w:val="00AA55CC"/>
    <w:rsid w:val="00AA5F24"/>
    <w:rsid w:val="00AB0991"/>
    <w:rsid w:val="00AB0B10"/>
    <w:rsid w:val="00AB1EFC"/>
    <w:rsid w:val="00AB31A5"/>
    <w:rsid w:val="00AB396D"/>
    <w:rsid w:val="00AB456E"/>
    <w:rsid w:val="00AB539F"/>
    <w:rsid w:val="00AB7781"/>
    <w:rsid w:val="00AB79E1"/>
    <w:rsid w:val="00AB7AD3"/>
    <w:rsid w:val="00AC4EFF"/>
    <w:rsid w:val="00AC5AB3"/>
    <w:rsid w:val="00AC6BB2"/>
    <w:rsid w:val="00AC7ABE"/>
    <w:rsid w:val="00AD0086"/>
    <w:rsid w:val="00AD0C45"/>
    <w:rsid w:val="00AD0FDC"/>
    <w:rsid w:val="00AD15FE"/>
    <w:rsid w:val="00AD1802"/>
    <w:rsid w:val="00AD3260"/>
    <w:rsid w:val="00AD721B"/>
    <w:rsid w:val="00AD7372"/>
    <w:rsid w:val="00AE0A47"/>
    <w:rsid w:val="00AE0B53"/>
    <w:rsid w:val="00AE0C56"/>
    <w:rsid w:val="00AE0F04"/>
    <w:rsid w:val="00AE1166"/>
    <w:rsid w:val="00AE1745"/>
    <w:rsid w:val="00AE1820"/>
    <w:rsid w:val="00AE210A"/>
    <w:rsid w:val="00AE4693"/>
    <w:rsid w:val="00AE482E"/>
    <w:rsid w:val="00AE6859"/>
    <w:rsid w:val="00AE6E85"/>
    <w:rsid w:val="00AE7EC8"/>
    <w:rsid w:val="00AF07DB"/>
    <w:rsid w:val="00AF0FFD"/>
    <w:rsid w:val="00AF1C6E"/>
    <w:rsid w:val="00AF2094"/>
    <w:rsid w:val="00AF2248"/>
    <w:rsid w:val="00AF2D6D"/>
    <w:rsid w:val="00AF30D7"/>
    <w:rsid w:val="00AF4280"/>
    <w:rsid w:val="00AF599C"/>
    <w:rsid w:val="00AF62B3"/>
    <w:rsid w:val="00B0014B"/>
    <w:rsid w:val="00B0183C"/>
    <w:rsid w:val="00B03239"/>
    <w:rsid w:val="00B03D13"/>
    <w:rsid w:val="00B04976"/>
    <w:rsid w:val="00B06256"/>
    <w:rsid w:val="00B06834"/>
    <w:rsid w:val="00B07D42"/>
    <w:rsid w:val="00B109DE"/>
    <w:rsid w:val="00B11E6F"/>
    <w:rsid w:val="00B14538"/>
    <w:rsid w:val="00B14ECD"/>
    <w:rsid w:val="00B165AD"/>
    <w:rsid w:val="00B171F0"/>
    <w:rsid w:val="00B1763A"/>
    <w:rsid w:val="00B20952"/>
    <w:rsid w:val="00B2192E"/>
    <w:rsid w:val="00B21959"/>
    <w:rsid w:val="00B21E2E"/>
    <w:rsid w:val="00B2206B"/>
    <w:rsid w:val="00B22C1E"/>
    <w:rsid w:val="00B22EDB"/>
    <w:rsid w:val="00B23187"/>
    <w:rsid w:val="00B23C38"/>
    <w:rsid w:val="00B244A4"/>
    <w:rsid w:val="00B24A91"/>
    <w:rsid w:val="00B26AB4"/>
    <w:rsid w:val="00B275D2"/>
    <w:rsid w:val="00B27A19"/>
    <w:rsid w:val="00B30BF5"/>
    <w:rsid w:val="00B32346"/>
    <w:rsid w:val="00B32594"/>
    <w:rsid w:val="00B32AE3"/>
    <w:rsid w:val="00B34B6D"/>
    <w:rsid w:val="00B353F7"/>
    <w:rsid w:val="00B36DA5"/>
    <w:rsid w:val="00B36F65"/>
    <w:rsid w:val="00B41B73"/>
    <w:rsid w:val="00B425E5"/>
    <w:rsid w:val="00B4453E"/>
    <w:rsid w:val="00B44B1E"/>
    <w:rsid w:val="00B45F2F"/>
    <w:rsid w:val="00B47582"/>
    <w:rsid w:val="00B50116"/>
    <w:rsid w:val="00B50BD5"/>
    <w:rsid w:val="00B517D4"/>
    <w:rsid w:val="00B51ABA"/>
    <w:rsid w:val="00B51ABE"/>
    <w:rsid w:val="00B51E53"/>
    <w:rsid w:val="00B51F80"/>
    <w:rsid w:val="00B529A3"/>
    <w:rsid w:val="00B52EDC"/>
    <w:rsid w:val="00B52EFD"/>
    <w:rsid w:val="00B53321"/>
    <w:rsid w:val="00B54BC7"/>
    <w:rsid w:val="00B55272"/>
    <w:rsid w:val="00B567C0"/>
    <w:rsid w:val="00B6091C"/>
    <w:rsid w:val="00B61502"/>
    <w:rsid w:val="00B61AE9"/>
    <w:rsid w:val="00B6290B"/>
    <w:rsid w:val="00B62CCF"/>
    <w:rsid w:val="00B63BC4"/>
    <w:rsid w:val="00B63C9C"/>
    <w:rsid w:val="00B656FC"/>
    <w:rsid w:val="00B66130"/>
    <w:rsid w:val="00B666EE"/>
    <w:rsid w:val="00B676DF"/>
    <w:rsid w:val="00B67867"/>
    <w:rsid w:val="00B67A31"/>
    <w:rsid w:val="00B74CAA"/>
    <w:rsid w:val="00B74DE0"/>
    <w:rsid w:val="00B75298"/>
    <w:rsid w:val="00B7539A"/>
    <w:rsid w:val="00B75854"/>
    <w:rsid w:val="00B76388"/>
    <w:rsid w:val="00B81DD7"/>
    <w:rsid w:val="00B82AD2"/>
    <w:rsid w:val="00B8490C"/>
    <w:rsid w:val="00B8501F"/>
    <w:rsid w:val="00B8540E"/>
    <w:rsid w:val="00B86742"/>
    <w:rsid w:val="00B871F4"/>
    <w:rsid w:val="00B872AB"/>
    <w:rsid w:val="00B91611"/>
    <w:rsid w:val="00B91BC3"/>
    <w:rsid w:val="00B91C06"/>
    <w:rsid w:val="00B92878"/>
    <w:rsid w:val="00B938B2"/>
    <w:rsid w:val="00B94606"/>
    <w:rsid w:val="00B95615"/>
    <w:rsid w:val="00B95904"/>
    <w:rsid w:val="00B974EE"/>
    <w:rsid w:val="00B976E3"/>
    <w:rsid w:val="00BA02C0"/>
    <w:rsid w:val="00BA42BF"/>
    <w:rsid w:val="00BA4958"/>
    <w:rsid w:val="00BA51CE"/>
    <w:rsid w:val="00BA6859"/>
    <w:rsid w:val="00BA6895"/>
    <w:rsid w:val="00BA6C58"/>
    <w:rsid w:val="00BA744E"/>
    <w:rsid w:val="00BA78C1"/>
    <w:rsid w:val="00BA7CE6"/>
    <w:rsid w:val="00BA7D4C"/>
    <w:rsid w:val="00BB074E"/>
    <w:rsid w:val="00BB0A69"/>
    <w:rsid w:val="00BB0E28"/>
    <w:rsid w:val="00BB0E59"/>
    <w:rsid w:val="00BB2EDC"/>
    <w:rsid w:val="00BB30A0"/>
    <w:rsid w:val="00BB3A3D"/>
    <w:rsid w:val="00BB5026"/>
    <w:rsid w:val="00BB5672"/>
    <w:rsid w:val="00BB5774"/>
    <w:rsid w:val="00BC0947"/>
    <w:rsid w:val="00BC16D2"/>
    <w:rsid w:val="00BC1D4A"/>
    <w:rsid w:val="00BC4DC5"/>
    <w:rsid w:val="00BC6358"/>
    <w:rsid w:val="00BC685F"/>
    <w:rsid w:val="00BC6BA6"/>
    <w:rsid w:val="00BC6CE9"/>
    <w:rsid w:val="00BD0031"/>
    <w:rsid w:val="00BD0AB1"/>
    <w:rsid w:val="00BD0C49"/>
    <w:rsid w:val="00BD10F3"/>
    <w:rsid w:val="00BD247C"/>
    <w:rsid w:val="00BD4246"/>
    <w:rsid w:val="00BE3615"/>
    <w:rsid w:val="00BE64A2"/>
    <w:rsid w:val="00BE7602"/>
    <w:rsid w:val="00BF012A"/>
    <w:rsid w:val="00BF09F8"/>
    <w:rsid w:val="00BF14EE"/>
    <w:rsid w:val="00BF1819"/>
    <w:rsid w:val="00BF1E03"/>
    <w:rsid w:val="00BF212C"/>
    <w:rsid w:val="00BF2225"/>
    <w:rsid w:val="00BF26C4"/>
    <w:rsid w:val="00BF2779"/>
    <w:rsid w:val="00BF37AF"/>
    <w:rsid w:val="00BF4AAF"/>
    <w:rsid w:val="00BF7E76"/>
    <w:rsid w:val="00C00064"/>
    <w:rsid w:val="00C000D5"/>
    <w:rsid w:val="00C000EF"/>
    <w:rsid w:val="00C017A0"/>
    <w:rsid w:val="00C02E35"/>
    <w:rsid w:val="00C038AB"/>
    <w:rsid w:val="00C04117"/>
    <w:rsid w:val="00C04211"/>
    <w:rsid w:val="00C04577"/>
    <w:rsid w:val="00C04B07"/>
    <w:rsid w:val="00C0502E"/>
    <w:rsid w:val="00C054B9"/>
    <w:rsid w:val="00C055AF"/>
    <w:rsid w:val="00C128FA"/>
    <w:rsid w:val="00C13424"/>
    <w:rsid w:val="00C144BE"/>
    <w:rsid w:val="00C1591B"/>
    <w:rsid w:val="00C1683B"/>
    <w:rsid w:val="00C170E1"/>
    <w:rsid w:val="00C17A93"/>
    <w:rsid w:val="00C2047A"/>
    <w:rsid w:val="00C21293"/>
    <w:rsid w:val="00C218BA"/>
    <w:rsid w:val="00C2221C"/>
    <w:rsid w:val="00C22636"/>
    <w:rsid w:val="00C22EEE"/>
    <w:rsid w:val="00C23A50"/>
    <w:rsid w:val="00C25202"/>
    <w:rsid w:val="00C26D41"/>
    <w:rsid w:val="00C3066D"/>
    <w:rsid w:val="00C31299"/>
    <w:rsid w:val="00C31A8B"/>
    <w:rsid w:val="00C31B4B"/>
    <w:rsid w:val="00C31F79"/>
    <w:rsid w:val="00C32ADE"/>
    <w:rsid w:val="00C32D42"/>
    <w:rsid w:val="00C32EB3"/>
    <w:rsid w:val="00C336F3"/>
    <w:rsid w:val="00C337C7"/>
    <w:rsid w:val="00C33E53"/>
    <w:rsid w:val="00C3458B"/>
    <w:rsid w:val="00C35FB8"/>
    <w:rsid w:val="00C36A6E"/>
    <w:rsid w:val="00C36A8E"/>
    <w:rsid w:val="00C37787"/>
    <w:rsid w:val="00C409C8"/>
    <w:rsid w:val="00C41F33"/>
    <w:rsid w:val="00C45E63"/>
    <w:rsid w:val="00C46FCE"/>
    <w:rsid w:val="00C47C71"/>
    <w:rsid w:val="00C47D85"/>
    <w:rsid w:val="00C50180"/>
    <w:rsid w:val="00C5054F"/>
    <w:rsid w:val="00C50A2E"/>
    <w:rsid w:val="00C50B3D"/>
    <w:rsid w:val="00C52197"/>
    <w:rsid w:val="00C5405E"/>
    <w:rsid w:val="00C54A71"/>
    <w:rsid w:val="00C55B57"/>
    <w:rsid w:val="00C56504"/>
    <w:rsid w:val="00C601D8"/>
    <w:rsid w:val="00C604F5"/>
    <w:rsid w:val="00C62A64"/>
    <w:rsid w:val="00C63703"/>
    <w:rsid w:val="00C646F8"/>
    <w:rsid w:val="00C66B49"/>
    <w:rsid w:val="00C673C2"/>
    <w:rsid w:val="00C67AC6"/>
    <w:rsid w:val="00C70F55"/>
    <w:rsid w:val="00C710A0"/>
    <w:rsid w:val="00C7216C"/>
    <w:rsid w:val="00C76002"/>
    <w:rsid w:val="00C76890"/>
    <w:rsid w:val="00C77542"/>
    <w:rsid w:val="00C8139C"/>
    <w:rsid w:val="00C847EA"/>
    <w:rsid w:val="00C848BB"/>
    <w:rsid w:val="00C85257"/>
    <w:rsid w:val="00C859FE"/>
    <w:rsid w:val="00C87B4C"/>
    <w:rsid w:val="00C90C15"/>
    <w:rsid w:val="00C90E0B"/>
    <w:rsid w:val="00C91F4C"/>
    <w:rsid w:val="00C95FD3"/>
    <w:rsid w:val="00C976D3"/>
    <w:rsid w:val="00C97796"/>
    <w:rsid w:val="00C97956"/>
    <w:rsid w:val="00CA01D5"/>
    <w:rsid w:val="00CA0255"/>
    <w:rsid w:val="00CA0702"/>
    <w:rsid w:val="00CA128D"/>
    <w:rsid w:val="00CA1637"/>
    <w:rsid w:val="00CA1AB1"/>
    <w:rsid w:val="00CA1DF4"/>
    <w:rsid w:val="00CA221E"/>
    <w:rsid w:val="00CA3353"/>
    <w:rsid w:val="00CA43B5"/>
    <w:rsid w:val="00CA454B"/>
    <w:rsid w:val="00CA6470"/>
    <w:rsid w:val="00CA6868"/>
    <w:rsid w:val="00CB36C2"/>
    <w:rsid w:val="00CB4016"/>
    <w:rsid w:val="00CB5956"/>
    <w:rsid w:val="00CB6A66"/>
    <w:rsid w:val="00CB6F4A"/>
    <w:rsid w:val="00CB7004"/>
    <w:rsid w:val="00CB7227"/>
    <w:rsid w:val="00CC0D1E"/>
    <w:rsid w:val="00CC1D6A"/>
    <w:rsid w:val="00CC205E"/>
    <w:rsid w:val="00CC38AA"/>
    <w:rsid w:val="00CC4433"/>
    <w:rsid w:val="00CC5915"/>
    <w:rsid w:val="00CC6161"/>
    <w:rsid w:val="00CC77A8"/>
    <w:rsid w:val="00CD0951"/>
    <w:rsid w:val="00CD12EB"/>
    <w:rsid w:val="00CD1324"/>
    <w:rsid w:val="00CD22EF"/>
    <w:rsid w:val="00CD2774"/>
    <w:rsid w:val="00CD3507"/>
    <w:rsid w:val="00CD48A3"/>
    <w:rsid w:val="00CD58C8"/>
    <w:rsid w:val="00CD5AE2"/>
    <w:rsid w:val="00CD61AA"/>
    <w:rsid w:val="00CD6651"/>
    <w:rsid w:val="00CD7576"/>
    <w:rsid w:val="00CE0049"/>
    <w:rsid w:val="00CE036A"/>
    <w:rsid w:val="00CE0FAF"/>
    <w:rsid w:val="00CE1AD6"/>
    <w:rsid w:val="00CE2C32"/>
    <w:rsid w:val="00CE3907"/>
    <w:rsid w:val="00CE3FFD"/>
    <w:rsid w:val="00CE4C0B"/>
    <w:rsid w:val="00CE5A31"/>
    <w:rsid w:val="00CE5AF5"/>
    <w:rsid w:val="00CE6693"/>
    <w:rsid w:val="00CE711A"/>
    <w:rsid w:val="00CE7EDF"/>
    <w:rsid w:val="00CF0691"/>
    <w:rsid w:val="00CF0AC3"/>
    <w:rsid w:val="00CF25CD"/>
    <w:rsid w:val="00CF28BD"/>
    <w:rsid w:val="00CF2F19"/>
    <w:rsid w:val="00CF3542"/>
    <w:rsid w:val="00CF3C67"/>
    <w:rsid w:val="00CF799F"/>
    <w:rsid w:val="00CF7BBA"/>
    <w:rsid w:val="00D00A04"/>
    <w:rsid w:val="00D01751"/>
    <w:rsid w:val="00D019D5"/>
    <w:rsid w:val="00D02B62"/>
    <w:rsid w:val="00D03D57"/>
    <w:rsid w:val="00D0425B"/>
    <w:rsid w:val="00D04352"/>
    <w:rsid w:val="00D064E1"/>
    <w:rsid w:val="00D0732A"/>
    <w:rsid w:val="00D0757A"/>
    <w:rsid w:val="00D117F2"/>
    <w:rsid w:val="00D135EB"/>
    <w:rsid w:val="00D1390A"/>
    <w:rsid w:val="00D13D5A"/>
    <w:rsid w:val="00D14DE8"/>
    <w:rsid w:val="00D1541A"/>
    <w:rsid w:val="00D15904"/>
    <w:rsid w:val="00D165BC"/>
    <w:rsid w:val="00D21029"/>
    <w:rsid w:val="00D23B81"/>
    <w:rsid w:val="00D24C06"/>
    <w:rsid w:val="00D25435"/>
    <w:rsid w:val="00D25955"/>
    <w:rsid w:val="00D26297"/>
    <w:rsid w:val="00D27EE9"/>
    <w:rsid w:val="00D3275B"/>
    <w:rsid w:val="00D3469B"/>
    <w:rsid w:val="00D37A9C"/>
    <w:rsid w:val="00D4132F"/>
    <w:rsid w:val="00D422D2"/>
    <w:rsid w:val="00D431AE"/>
    <w:rsid w:val="00D43817"/>
    <w:rsid w:val="00D43C31"/>
    <w:rsid w:val="00D43D3E"/>
    <w:rsid w:val="00D4490A"/>
    <w:rsid w:val="00D45745"/>
    <w:rsid w:val="00D47522"/>
    <w:rsid w:val="00D50789"/>
    <w:rsid w:val="00D51AC0"/>
    <w:rsid w:val="00D51EE2"/>
    <w:rsid w:val="00D55760"/>
    <w:rsid w:val="00D55C4F"/>
    <w:rsid w:val="00D565CC"/>
    <w:rsid w:val="00D611B3"/>
    <w:rsid w:val="00D6176F"/>
    <w:rsid w:val="00D620CB"/>
    <w:rsid w:val="00D62868"/>
    <w:rsid w:val="00D62CAF"/>
    <w:rsid w:val="00D63735"/>
    <w:rsid w:val="00D63908"/>
    <w:rsid w:val="00D63B2D"/>
    <w:rsid w:val="00D641B5"/>
    <w:rsid w:val="00D6437B"/>
    <w:rsid w:val="00D66D9F"/>
    <w:rsid w:val="00D6707E"/>
    <w:rsid w:val="00D670E6"/>
    <w:rsid w:val="00D672F5"/>
    <w:rsid w:val="00D7049E"/>
    <w:rsid w:val="00D70A4A"/>
    <w:rsid w:val="00D711CF"/>
    <w:rsid w:val="00D7214D"/>
    <w:rsid w:val="00D72906"/>
    <w:rsid w:val="00D73470"/>
    <w:rsid w:val="00D75961"/>
    <w:rsid w:val="00D769FF"/>
    <w:rsid w:val="00D803EF"/>
    <w:rsid w:val="00D819E0"/>
    <w:rsid w:val="00D81F60"/>
    <w:rsid w:val="00D83679"/>
    <w:rsid w:val="00D84C6B"/>
    <w:rsid w:val="00D84F64"/>
    <w:rsid w:val="00D85584"/>
    <w:rsid w:val="00D87329"/>
    <w:rsid w:val="00D8787A"/>
    <w:rsid w:val="00D90AD2"/>
    <w:rsid w:val="00D944DB"/>
    <w:rsid w:val="00D9458B"/>
    <w:rsid w:val="00D949FF"/>
    <w:rsid w:val="00D97287"/>
    <w:rsid w:val="00DA03B9"/>
    <w:rsid w:val="00DA166F"/>
    <w:rsid w:val="00DA25B7"/>
    <w:rsid w:val="00DA270A"/>
    <w:rsid w:val="00DA2D1F"/>
    <w:rsid w:val="00DA430A"/>
    <w:rsid w:val="00DA448B"/>
    <w:rsid w:val="00DA527C"/>
    <w:rsid w:val="00DB08E3"/>
    <w:rsid w:val="00DB140F"/>
    <w:rsid w:val="00DB1CB5"/>
    <w:rsid w:val="00DB2C88"/>
    <w:rsid w:val="00DB3157"/>
    <w:rsid w:val="00DB35A2"/>
    <w:rsid w:val="00DB4AA6"/>
    <w:rsid w:val="00DB5426"/>
    <w:rsid w:val="00DB5912"/>
    <w:rsid w:val="00DB5A7C"/>
    <w:rsid w:val="00DB62BE"/>
    <w:rsid w:val="00DC077E"/>
    <w:rsid w:val="00DC0877"/>
    <w:rsid w:val="00DC0C2B"/>
    <w:rsid w:val="00DC0D00"/>
    <w:rsid w:val="00DC12D2"/>
    <w:rsid w:val="00DC2B64"/>
    <w:rsid w:val="00DC2CE7"/>
    <w:rsid w:val="00DC3500"/>
    <w:rsid w:val="00DC42D5"/>
    <w:rsid w:val="00DC4E55"/>
    <w:rsid w:val="00DC50FF"/>
    <w:rsid w:val="00DC5CA3"/>
    <w:rsid w:val="00DC68F2"/>
    <w:rsid w:val="00DC6C45"/>
    <w:rsid w:val="00DC6D68"/>
    <w:rsid w:val="00DC7BC2"/>
    <w:rsid w:val="00DD0596"/>
    <w:rsid w:val="00DD0ABD"/>
    <w:rsid w:val="00DD0B13"/>
    <w:rsid w:val="00DD3F0B"/>
    <w:rsid w:val="00DD40CD"/>
    <w:rsid w:val="00DD6661"/>
    <w:rsid w:val="00DE243F"/>
    <w:rsid w:val="00DE39C2"/>
    <w:rsid w:val="00DE3F2E"/>
    <w:rsid w:val="00DE4581"/>
    <w:rsid w:val="00DE4E67"/>
    <w:rsid w:val="00DE5F61"/>
    <w:rsid w:val="00DE65DD"/>
    <w:rsid w:val="00DE7579"/>
    <w:rsid w:val="00DE7E6F"/>
    <w:rsid w:val="00DF0CCA"/>
    <w:rsid w:val="00DF0D5A"/>
    <w:rsid w:val="00DF19F1"/>
    <w:rsid w:val="00DF1FA2"/>
    <w:rsid w:val="00DF2430"/>
    <w:rsid w:val="00DF34D9"/>
    <w:rsid w:val="00DF3BEA"/>
    <w:rsid w:val="00DF58E2"/>
    <w:rsid w:val="00E0036A"/>
    <w:rsid w:val="00E00675"/>
    <w:rsid w:val="00E009A6"/>
    <w:rsid w:val="00E00D69"/>
    <w:rsid w:val="00E01465"/>
    <w:rsid w:val="00E02B01"/>
    <w:rsid w:val="00E02C59"/>
    <w:rsid w:val="00E02D43"/>
    <w:rsid w:val="00E03664"/>
    <w:rsid w:val="00E03C78"/>
    <w:rsid w:val="00E03DF2"/>
    <w:rsid w:val="00E04147"/>
    <w:rsid w:val="00E04245"/>
    <w:rsid w:val="00E04E9B"/>
    <w:rsid w:val="00E061A3"/>
    <w:rsid w:val="00E07B3B"/>
    <w:rsid w:val="00E123C1"/>
    <w:rsid w:val="00E14E39"/>
    <w:rsid w:val="00E152A9"/>
    <w:rsid w:val="00E15479"/>
    <w:rsid w:val="00E16DF5"/>
    <w:rsid w:val="00E172CE"/>
    <w:rsid w:val="00E20A60"/>
    <w:rsid w:val="00E21478"/>
    <w:rsid w:val="00E215FB"/>
    <w:rsid w:val="00E21828"/>
    <w:rsid w:val="00E22F6F"/>
    <w:rsid w:val="00E2395C"/>
    <w:rsid w:val="00E2400C"/>
    <w:rsid w:val="00E25A40"/>
    <w:rsid w:val="00E26A58"/>
    <w:rsid w:val="00E273BB"/>
    <w:rsid w:val="00E27655"/>
    <w:rsid w:val="00E3108B"/>
    <w:rsid w:val="00E314BE"/>
    <w:rsid w:val="00E31B89"/>
    <w:rsid w:val="00E31DD1"/>
    <w:rsid w:val="00E32C90"/>
    <w:rsid w:val="00E331E7"/>
    <w:rsid w:val="00E33779"/>
    <w:rsid w:val="00E348F1"/>
    <w:rsid w:val="00E36223"/>
    <w:rsid w:val="00E36EAA"/>
    <w:rsid w:val="00E406F6"/>
    <w:rsid w:val="00E415CE"/>
    <w:rsid w:val="00E4206E"/>
    <w:rsid w:val="00E42794"/>
    <w:rsid w:val="00E43434"/>
    <w:rsid w:val="00E44EB3"/>
    <w:rsid w:val="00E451FF"/>
    <w:rsid w:val="00E50180"/>
    <w:rsid w:val="00E5082B"/>
    <w:rsid w:val="00E50929"/>
    <w:rsid w:val="00E50A34"/>
    <w:rsid w:val="00E51065"/>
    <w:rsid w:val="00E52375"/>
    <w:rsid w:val="00E52397"/>
    <w:rsid w:val="00E551BE"/>
    <w:rsid w:val="00E55817"/>
    <w:rsid w:val="00E55FD7"/>
    <w:rsid w:val="00E56810"/>
    <w:rsid w:val="00E577A2"/>
    <w:rsid w:val="00E57F06"/>
    <w:rsid w:val="00E604B4"/>
    <w:rsid w:val="00E6517B"/>
    <w:rsid w:val="00E65CE9"/>
    <w:rsid w:val="00E67538"/>
    <w:rsid w:val="00E67555"/>
    <w:rsid w:val="00E6758D"/>
    <w:rsid w:val="00E7075D"/>
    <w:rsid w:val="00E72D53"/>
    <w:rsid w:val="00E73FFD"/>
    <w:rsid w:val="00E7419B"/>
    <w:rsid w:val="00E75ED4"/>
    <w:rsid w:val="00E76C65"/>
    <w:rsid w:val="00E771D1"/>
    <w:rsid w:val="00E77C74"/>
    <w:rsid w:val="00E77E7C"/>
    <w:rsid w:val="00E815DD"/>
    <w:rsid w:val="00E81AF8"/>
    <w:rsid w:val="00E82A0A"/>
    <w:rsid w:val="00E83A67"/>
    <w:rsid w:val="00E84AD4"/>
    <w:rsid w:val="00E84B96"/>
    <w:rsid w:val="00E859AF"/>
    <w:rsid w:val="00E87CD9"/>
    <w:rsid w:val="00E90367"/>
    <w:rsid w:val="00E90E0F"/>
    <w:rsid w:val="00E93D2F"/>
    <w:rsid w:val="00E95567"/>
    <w:rsid w:val="00E9628B"/>
    <w:rsid w:val="00E978BA"/>
    <w:rsid w:val="00E978C2"/>
    <w:rsid w:val="00E97C2F"/>
    <w:rsid w:val="00EA1A06"/>
    <w:rsid w:val="00EA2FB9"/>
    <w:rsid w:val="00EA324A"/>
    <w:rsid w:val="00EA4FB2"/>
    <w:rsid w:val="00EA7786"/>
    <w:rsid w:val="00EA7ED4"/>
    <w:rsid w:val="00EB0522"/>
    <w:rsid w:val="00EB084F"/>
    <w:rsid w:val="00EB091C"/>
    <w:rsid w:val="00EB14D7"/>
    <w:rsid w:val="00EB2924"/>
    <w:rsid w:val="00EB32EF"/>
    <w:rsid w:val="00EB55FD"/>
    <w:rsid w:val="00EB5928"/>
    <w:rsid w:val="00EB5BFC"/>
    <w:rsid w:val="00EB7798"/>
    <w:rsid w:val="00EC2BC0"/>
    <w:rsid w:val="00EC2D88"/>
    <w:rsid w:val="00EC4D14"/>
    <w:rsid w:val="00EC537F"/>
    <w:rsid w:val="00EC6EEE"/>
    <w:rsid w:val="00ED0C6F"/>
    <w:rsid w:val="00ED0C7A"/>
    <w:rsid w:val="00ED16B2"/>
    <w:rsid w:val="00ED2610"/>
    <w:rsid w:val="00ED338E"/>
    <w:rsid w:val="00ED3848"/>
    <w:rsid w:val="00ED7AF6"/>
    <w:rsid w:val="00ED7F7C"/>
    <w:rsid w:val="00EE0084"/>
    <w:rsid w:val="00EE02D9"/>
    <w:rsid w:val="00EE0A92"/>
    <w:rsid w:val="00EE0B64"/>
    <w:rsid w:val="00EE2541"/>
    <w:rsid w:val="00EE28C6"/>
    <w:rsid w:val="00EE431D"/>
    <w:rsid w:val="00EE5005"/>
    <w:rsid w:val="00EE5869"/>
    <w:rsid w:val="00EE6A7D"/>
    <w:rsid w:val="00EE6B4D"/>
    <w:rsid w:val="00EF03F3"/>
    <w:rsid w:val="00EF153A"/>
    <w:rsid w:val="00EF2A36"/>
    <w:rsid w:val="00EF3C99"/>
    <w:rsid w:val="00EF4310"/>
    <w:rsid w:val="00EF4669"/>
    <w:rsid w:val="00EF4FB4"/>
    <w:rsid w:val="00EF5BA2"/>
    <w:rsid w:val="00EF5EC9"/>
    <w:rsid w:val="00F00FC2"/>
    <w:rsid w:val="00F03A43"/>
    <w:rsid w:val="00F03F7F"/>
    <w:rsid w:val="00F04D50"/>
    <w:rsid w:val="00F071E8"/>
    <w:rsid w:val="00F07C27"/>
    <w:rsid w:val="00F07D99"/>
    <w:rsid w:val="00F118AF"/>
    <w:rsid w:val="00F15129"/>
    <w:rsid w:val="00F16385"/>
    <w:rsid w:val="00F1712E"/>
    <w:rsid w:val="00F17AEE"/>
    <w:rsid w:val="00F21CA9"/>
    <w:rsid w:val="00F2359A"/>
    <w:rsid w:val="00F239A0"/>
    <w:rsid w:val="00F23DFC"/>
    <w:rsid w:val="00F26FB9"/>
    <w:rsid w:val="00F27AD0"/>
    <w:rsid w:val="00F30C81"/>
    <w:rsid w:val="00F30FCB"/>
    <w:rsid w:val="00F314A9"/>
    <w:rsid w:val="00F32FFE"/>
    <w:rsid w:val="00F334C9"/>
    <w:rsid w:val="00F35C44"/>
    <w:rsid w:val="00F37041"/>
    <w:rsid w:val="00F37385"/>
    <w:rsid w:val="00F40085"/>
    <w:rsid w:val="00F401DD"/>
    <w:rsid w:val="00F41409"/>
    <w:rsid w:val="00F41D69"/>
    <w:rsid w:val="00F428BF"/>
    <w:rsid w:val="00F437D9"/>
    <w:rsid w:val="00F43C65"/>
    <w:rsid w:val="00F45AC9"/>
    <w:rsid w:val="00F46AB3"/>
    <w:rsid w:val="00F47889"/>
    <w:rsid w:val="00F50093"/>
    <w:rsid w:val="00F5027A"/>
    <w:rsid w:val="00F505EA"/>
    <w:rsid w:val="00F52D56"/>
    <w:rsid w:val="00F543CB"/>
    <w:rsid w:val="00F54782"/>
    <w:rsid w:val="00F56101"/>
    <w:rsid w:val="00F56445"/>
    <w:rsid w:val="00F57411"/>
    <w:rsid w:val="00F6032E"/>
    <w:rsid w:val="00F60A8C"/>
    <w:rsid w:val="00F633EE"/>
    <w:rsid w:val="00F658F8"/>
    <w:rsid w:val="00F65C54"/>
    <w:rsid w:val="00F67005"/>
    <w:rsid w:val="00F67860"/>
    <w:rsid w:val="00F71804"/>
    <w:rsid w:val="00F72638"/>
    <w:rsid w:val="00F72AA2"/>
    <w:rsid w:val="00F72D53"/>
    <w:rsid w:val="00F731F2"/>
    <w:rsid w:val="00F74660"/>
    <w:rsid w:val="00F75C63"/>
    <w:rsid w:val="00F75FB1"/>
    <w:rsid w:val="00F761AD"/>
    <w:rsid w:val="00F764A5"/>
    <w:rsid w:val="00F767EA"/>
    <w:rsid w:val="00F80B32"/>
    <w:rsid w:val="00F8127F"/>
    <w:rsid w:val="00F81FCB"/>
    <w:rsid w:val="00F823F0"/>
    <w:rsid w:val="00F82E85"/>
    <w:rsid w:val="00F83375"/>
    <w:rsid w:val="00F83666"/>
    <w:rsid w:val="00F83948"/>
    <w:rsid w:val="00F85247"/>
    <w:rsid w:val="00F85518"/>
    <w:rsid w:val="00F85573"/>
    <w:rsid w:val="00F85574"/>
    <w:rsid w:val="00F878BE"/>
    <w:rsid w:val="00F90E56"/>
    <w:rsid w:val="00F912ED"/>
    <w:rsid w:val="00F915B1"/>
    <w:rsid w:val="00F91D4E"/>
    <w:rsid w:val="00F941DD"/>
    <w:rsid w:val="00F96908"/>
    <w:rsid w:val="00F97003"/>
    <w:rsid w:val="00F972C3"/>
    <w:rsid w:val="00F97AC4"/>
    <w:rsid w:val="00F97B25"/>
    <w:rsid w:val="00F97BF7"/>
    <w:rsid w:val="00FA1CD5"/>
    <w:rsid w:val="00FA1E79"/>
    <w:rsid w:val="00FA21E5"/>
    <w:rsid w:val="00FA236D"/>
    <w:rsid w:val="00FA2C79"/>
    <w:rsid w:val="00FA3D08"/>
    <w:rsid w:val="00FA3FF9"/>
    <w:rsid w:val="00FA53B0"/>
    <w:rsid w:val="00FA6E17"/>
    <w:rsid w:val="00FA6F47"/>
    <w:rsid w:val="00FA72AD"/>
    <w:rsid w:val="00FA737B"/>
    <w:rsid w:val="00FA7861"/>
    <w:rsid w:val="00FB2523"/>
    <w:rsid w:val="00FB3014"/>
    <w:rsid w:val="00FB5DDE"/>
    <w:rsid w:val="00FB69E8"/>
    <w:rsid w:val="00FB71FC"/>
    <w:rsid w:val="00FB756F"/>
    <w:rsid w:val="00FB7AF6"/>
    <w:rsid w:val="00FC0002"/>
    <w:rsid w:val="00FC084A"/>
    <w:rsid w:val="00FC18EA"/>
    <w:rsid w:val="00FC420A"/>
    <w:rsid w:val="00FC4A1A"/>
    <w:rsid w:val="00FC6A37"/>
    <w:rsid w:val="00FC6C42"/>
    <w:rsid w:val="00FC79A3"/>
    <w:rsid w:val="00FC7EBC"/>
    <w:rsid w:val="00FD08C3"/>
    <w:rsid w:val="00FD1DF5"/>
    <w:rsid w:val="00FD2184"/>
    <w:rsid w:val="00FD301E"/>
    <w:rsid w:val="00FD31D8"/>
    <w:rsid w:val="00FD3F52"/>
    <w:rsid w:val="00FD4A88"/>
    <w:rsid w:val="00FD68A4"/>
    <w:rsid w:val="00FD762E"/>
    <w:rsid w:val="00FD7767"/>
    <w:rsid w:val="00FE0C50"/>
    <w:rsid w:val="00FE0C93"/>
    <w:rsid w:val="00FE1112"/>
    <w:rsid w:val="00FE22A0"/>
    <w:rsid w:val="00FE2ED1"/>
    <w:rsid w:val="00FE3447"/>
    <w:rsid w:val="00FE3608"/>
    <w:rsid w:val="00FE3D5A"/>
    <w:rsid w:val="00FE5BD2"/>
    <w:rsid w:val="00FE6CDF"/>
    <w:rsid w:val="00FF0AC1"/>
    <w:rsid w:val="00FF1021"/>
    <w:rsid w:val="00FF1E49"/>
    <w:rsid w:val="00FF1EEF"/>
    <w:rsid w:val="00FF24E0"/>
    <w:rsid w:val="00FF36B7"/>
    <w:rsid w:val="00FF4D30"/>
    <w:rsid w:val="00FF656F"/>
    <w:rsid w:val="00FF7287"/>
    <w:rsid w:val="00FF7B7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539855"/>
  <w15:chartTrackingRefBased/>
  <w15:docId w15:val="{F8F21116-140F-42BC-B64A-5BEA9A33F1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580251"/>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DefaultParagraphFont"/>
    <w:rsid w:val="00580251"/>
  </w:style>
  <w:style w:type="paragraph" w:styleId="ListParagraph">
    <w:name w:val="List Paragraph"/>
    <w:basedOn w:val="Normal"/>
    <w:uiPriority w:val="34"/>
    <w:qFormat/>
    <w:rsid w:val="00CA3353"/>
    <w:pPr>
      <w:ind w:left="720"/>
      <w:contextualSpacing/>
    </w:pPr>
  </w:style>
  <w:style w:type="character" w:styleId="Emphasis">
    <w:name w:val="Emphasis"/>
    <w:basedOn w:val="DefaultParagraphFont"/>
    <w:uiPriority w:val="20"/>
    <w:qFormat/>
    <w:rsid w:val="00084FF8"/>
    <w:rPr>
      <w:i/>
      <w:iCs/>
    </w:rPr>
  </w:style>
  <w:style w:type="character" w:styleId="Strong">
    <w:name w:val="Strong"/>
    <w:basedOn w:val="DefaultParagraphFont"/>
    <w:uiPriority w:val="22"/>
    <w:qFormat/>
    <w:rsid w:val="00842A74"/>
    <w:rPr>
      <w:b/>
      <w:bCs/>
    </w:rPr>
  </w:style>
  <w:style w:type="paragraph" w:styleId="Header">
    <w:name w:val="header"/>
    <w:basedOn w:val="Normal"/>
    <w:link w:val="HeaderChar"/>
    <w:uiPriority w:val="99"/>
    <w:unhideWhenUsed/>
    <w:rsid w:val="00FC7EBC"/>
    <w:pPr>
      <w:tabs>
        <w:tab w:val="center" w:pos="4680"/>
        <w:tab w:val="right" w:pos="9360"/>
      </w:tabs>
      <w:spacing w:after="0" w:line="240" w:lineRule="auto"/>
    </w:pPr>
  </w:style>
  <w:style w:type="character" w:customStyle="1" w:styleId="HeaderChar">
    <w:name w:val="Header Char"/>
    <w:basedOn w:val="DefaultParagraphFont"/>
    <w:link w:val="Header"/>
    <w:uiPriority w:val="99"/>
    <w:rsid w:val="00FC7EBC"/>
  </w:style>
  <w:style w:type="paragraph" w:styleId="Footer">
    <w:name w:val="footer"/>
    <w:basedOn w:val="Normal"/>
    <w:link w:val="FooterChar"/>
    <w:uiPriority w:val="99"/>
    <w:unhideWhenUsed/>
    <w:rsid w:val="00FC7EBC"/>
    <w:pPr>
      <w:tabs>
        <w:tab w:val="center" w:pos="4680"/>
        <w:tab w:val="right" w:pos="9360"/>
      </w:tabs>
      <w:spacing w:after="0" w:line="240" w:lineRule="auto"/>
    </w:pPr>
  </w:style>
  <w:style w:type="character" w:customStyle="1" w:styleId="FooterChar">
    <w:name w:val="Footer Char"/>
    <w:basedOn w:val="DefaultParagraphFont"/>
    <w:link w:val="Footer"/>
    <w:uiPriority w:val="99"/>
    <w:rsid w:val="00FC7EBC"/>
  </w:style>
  <w:style w:type="paragraph" w:styleId="Revision">
    <w:name w:val="Revision"/>
    <w:hidden/>
    <w:uiPriority w:val="99"/>
    <w:semiHidden/>
    <w:rsid w:val="005954C0"/>
    <w:pPr>
      <w:spacing w:after="0" w:line="240" w:lineRule="auto"/>
    </w:pPr>
  </w:style>
  <w:style w:type="paragraph" w:styleId="BalloonText">
    <w:name w:val="Balloon Text"/>
    <w:basedOn w:val="Normal"/>
    <w:link w:val="BalloonTextChar"/>
    <w:uiPriority w:val="99"/>
    <w:semiHidden/>
    <w:unhideWhenUsed/>
    <w:rsid w:val="005954C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954C0"/>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20125431">
      <w:bodyDiv w:val="1"/>
      <w:marLeft w:val="0"/>
      <w:marRight w:val="0"/>
      <w:marTop w:val="0"/>
      <w:marBottom w:val="0"/>
      <w:divBdr>
        <w:top w:val="none" w:sz="0" w:space="0" w:color="auto"/>
        <w:left w:val="none" w:sz="0" w:space="0" w:color="auto"/>
        <w:bottom w:val="none" w:sz="0" w:space="0" w:color="auto"/>
        <w:right w:val="none" w:sz="0" w:space="0" w:color="auto"/>
      </w:divBdr>
    </w:div>
    <w:div w:id="639918450">
      <w:bodyDiv w:val="1"/>
      <w:marLeft w:val="0"/>
      <w:marRight w:val="0"/>
      <w:marTop w:val="0"/>
      <w:marBottom w:val="0"/>
      <w:divBdr>
        <w:top w:val="none" w:sz="0" w:space="0" w:color="auto"/>
        <w:left w:val="none" w:sz="0" w:space="0" w:color="auto"/>
        <w:bottom w:val="none" w:sz="0" w:space="0" w:color="auto"/>
        <w:right w:val="none" w:sz="0" w:space="0" w:color="auto"/>
      </w:divBdr>
    </w:div>
    <w:div w:id="1190951360">
      <w:bodyDiv w:val="1"/>
      <w:marLeft w:val="0"/>
      <w:marRight w:val="0"/>
      <w:marTop w:val="0"/>
      <w:marBottom w:val="0"/>
      <w:divBdr>
        <w:top w:val="none" w:sz="0" w:space="0" w:color="auto"/>
        <w:left w:val="none" w:sz="0" w:space="0" w:color="auto"/>
        <w:bottom w:val="none" w:sz="0" w:space="0" w:color="auto"/>
        <w:right w:val="none" w:sz="0" w:space="0" w:color="auto"/>
      </w:divBdr>
    </w:div>
    <w:div w:id="1560941870">
      <w:bodyDiv w:val="1"/>
      <w:marLeft w:val="0"/>
      <w:marRight w:val="0"/>
      <w:marTop w:val="0"/>
      <w:marBottom w:val="0"/>
      <w:divBdr>
        <w:top w:val="none" w:sz="0" w:space="0" w:color="auto"/>
        <w:left w:val="none" w:sz="0" w:space="0" w:color="auto"/>
        <w:bottom w:val="none" w:sz="0" w:space="0" w:color="auto"/>
        <w:right w:val="none" w:sz="0" w:space="0" w:color="auto"/>
      </w:divBdr>
    </w:div>
    <w:div w:id="1583222716">
      <w:bodyDiv w:val="1"/>
      <w:marLeft w:val="0"/>
      <w:marRight w:val="0"/>
      <w:marTop w:val="0"/>
      <w:marBottom w:val="0"/>
      <w:divBdr>
        <w:top w:val="none" w:sz="0" w:space="0" w:color="auto"/>
        <w:left w:val="none" w:sz="0" w:space="0" w:color="auto"/>
        <w:bottom w:val="none" w:sz="0" w:space="0" w:color="auto"/>
        <w:right w:val="none" w:sz="0" w:space="0" w:color="auto"/>
      </w:divBdr>
    </w:div>
    <w:div w:id="1649171484">
      <w:bodyDiv w:val="1"/>
      <w:marLeft w:val="0"/>
      <w:marRight w:val="0"/>
      <w:marTop w:val="0"/>
      <w:marBottom w:val="0"/>
      <w:divBdr>
        <w:top w:val="none" w:sz="0" w:space="0" w:color="auto"/>
        <w:left w:val="none" w:sz="0" w:space="0" w:color="auto"/>
        <w:bottom w:val="none" w:sz="0" w:space="0" w:color="auto"/>
        <w:right w:val="none" w:sz="0" w:space="0" w:color="auto"/>
      </w:divBdr>
    </w:div>
    <w:div w:id="19548202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 /><Relationship Id="rId3" Type="http://schemas.openxmlformats.org/officeDocument/2006/relationships/styles" Target="styles.xml" /><Relationship Id="rId7" Type="http://schemas.openxmlformats.org/officeDocument/2006/relationships/endnotes" Target="endnotes.xml" /><Relationship Id="rId2" Type="http://schemas.openxmlformats.org/officeDocument/2006/relationships/numbering" Target="numbering.xml" /><Relationship Id="rId1" Type="http://schemas.openxmlformats.org/officeDocument/2006/relationships/customXml" Target="../customXml/item1.xml" /><Relationship Id="rId6" Type="http://schemas.openxmlformats.org/officeDocument/2006/relationships/footnotes" Target="footnotes.xml" /><Relationship Id="rId5" Type="http://schemas.openxmlformats.org/officeDocument/2006/relationships/webSettings" Target="webSettings.xml" /><Relationship Id="rId4" Type="http://schemas.openxmlformats.org/officeDocument/2006/relationships/settings" Target="settings.xml" /><Relationship Id="rId9"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D28D16B-C065-453C-8D71-09E2A5F84B0D}">
  <ds:schemaRefs>
    <ds:schemaRef ds:uri="http://schemas.openxmlformats.org/officeDocument/2006/bibliography"/>
    <ds:schemaRef ds:uri="http://www.w3.org/2000/xmln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540</Words>
  <Characters>3078</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account</dc:creator>
  <cp:keywords/>
  <dc:description/>
  <cp:lastModifiedBy>Tanisha Goings</cp:lastModifiedBy>
  <cp:revision>2</cp:revision>
  <dcterms:created xsi:type="dcterms:W3CDTF">2020-11-16T14:49:00Z</dcterms:created>
  <dcterms:modified xsi:type="dcterms:W3CDTF">2020-11-16T14:49:00Z</dcterms:modified>
</cp:coreProperties>
</file>